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490EFE" w:rsidRPr="00650A4C" w:rsidTr="007A39AD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90EFE" w:rsidRPr="00650A4C" w:rsidRDefault="00490EFE" w:rsidP="007A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EFE" w:rsidRPr="00650A4C" w:rsidRDefault="00490EFE" w:rsidP="007A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EFE" w:rsidRPr="00650A4C" w:rsidTr="007A39AD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90EFE" w:rsidRPr="00650A4C" w:rsidRDefault="00490EFE" w:rsidP="007A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650A4C">
              <w:rPr>
                <w:rFonts w:ascii="Times New Roman" w:hAnsi="Times New Roman"/>
                <w:b/>
                <w:sz w:val="56"/>
                <w:szCs w:val="56"/>
              </w:rPr>
              <w:t>Приказ ФСБ России от 15.10.2012 N 515</w:t>
            </w:r>
            <w:r w:rsidRPr="00650A4C">
              <w:rPr>
                <w:rFonts w:ascii="Times New Roman" w:hAnsi="Times New Roman"/>
                <w:b/>
                <w:sz w:val="56"/>
                <w:szCs w:val="56"/>
              </w:rPr>
              <w:br/>
              <w:t>"Об утверждении Правил пограничного режима"</w:t>
            </w:r>
            <w:r w:rsidRPr="00650A4C">
              <w:rPr>
                <w:rFonts w:ascii="Times New Roman" w:hAnsi="Times New Roman"/>
                <w:b/>
                <w:sz w:val="56"/>
                <w:szCs w:val="56"/>
              </w:rPr>
              <w:br/>
              <w:t>(Зарегистрировано в Минюсте России 07.12.2012 N 26042)</w:t>
            </w:r>
          </w:p>
          <w:p w:rsidR="00490EFE" w:rsidRPr="00650A4C" w:rsidRDefault="00490EFE" w:rsidP="007A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EFE" w:rsidRPr="00650A4C" w:rsidTr="007A39AD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90EFE" w:rsidRPr="00650A4C" w:rsidRDefault="00490EFE" w:rsidP="007A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0EFE" w:rsidRPr="005F5100" w:rsidRDefault="00490EFE" w:rsidP="0049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EFE" w:rsidRPr="005F5100" w:rsidRDefault="00490EFE" w:rsidP="0049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490EFE" w:rsidRPr="005F5100" w:rsidSect="00490EFE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490EFE" w:rsidRPr="005F5100" w:rsidRDefault="00490EFE" w:rsidP="00490E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100">
        <w:rPr>
          <w:rFonts w:ascii="Times New Roman" w:hAnsi="Times New Roman" w:cs="Times New Roman"/>
          <w:b/>
          <w:bCs/>
          <w:sz w:val="28"/>
          <w:szCs w:val="28"/>
        </w:rPr>
        <w:t>ФЕДЕРАЛЬНАЯ СЛУЖБА БЕЗОПАСНОСТИ РОССИЙСКОЙ ФЕДЕРАЦИИ</w:t>
      </w: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100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100">
        <w:rPr>
          <w:rFonts w:ascii="Times New Roman" w:hAnsi="Times New Roman" w:cs="Times New Roman"/>
          <w:b/>
          <w:bCs/>
          <w:sz w:val="28"/>
          <w:szCs w:val="28"/>
        </w:rPr>
        <w:t>от 15 октября 2012 г. N 515</w:t>
      </w: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100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ПОГРАНИЧНОГО РЕЖИМА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В соответствии со статьей 16 Закона Российской Федерации от 1 апреля 1993 г. N 4730-1 "О Государственной границе Российской Федерации" &lt;1&gt; приказываю: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100">
        <w:rPr>
          <w:rFonts w:ascii="Times New Roman" w:hAnsi="Times New Roman" w:cs="Times New Roman"/>
        </w:rPr>
        <w:t>&lt;1&gt; Ведомости Съезда народных депутатов Российской Федерации и Верховного Совета Российской Федерации, 1993, N 17, ст. 594; Собрание законодательства Российской Федерации, 1994, N 16, ст. 1861; 1996, N 50, ст. 5610; 1999, N 23, ст. 2808; 2002, N 52 (ч. I), ст. 5134; 2003, N 27 (ч. I), ст. 2700; 2004, N 35, ст. 3607; 2005, N 10, ст. 763; 2008, N 29 (ч. I), ст. 3418.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3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5F5100">
        <w:rPr>
          <w:rFonts w:ascii="Times New Roman" w:hAnsi="Times New Roman" w:cs="Times New Roman"/>
          <w:sz w:val="28"/>
          <w:szCs w:val="28"/>
        </w:rPr>
        <w:t xml:space="preserve"> пограничного режима.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2. Признать утратившими силу приказы ФСБ России от 10 сентября 2007 г. N 458 &lt;1&gt;, от 15 октября 2008 г. N 501 &lt;2&gt; и от 27 июля 2009 г. N 358 &lt;3&gt;.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100">
        <w:rPr>
          <w:rFonts w:ascii="Times New Roman" w:hAnsi="Times New Roman" w:cs="Times New Roman"/>
        </w:rPr>
        <w:t>&lt;1&gt; Зарегистрирован Минюстом России 31 октября 2007 г., регистрационный N 10423.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100">
        <w:rPr>
          <w:rFonts w:ascii="Times New Roman" w:hAnsi="Times New Roman" w:cs="Times New Roman"/>
        </w:rPr>
        <w:t>&lt;2&gt; Зарегистрирован Минюстом России 12 ноября 2008 г., регистрационный N 12618.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100">
        <w:rPr>
          <w:rFonts w:ascii="Times New Roman" w:hAnsi="Times New Roman" w:cs="Times New Roman"/>
        </w:rPr>
        <w:t>&lt;3&gt; Зарегистрирован Минюстом России 27 августа 2009 г., регистрационный N 14636.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Директор</w:t>
      </w:r>
    </w:p>
    <w:p w:rsidR="00490EFE" w:rsidRPr="005F5100" w:rsidRDefault="00490EFE" w:rsidP="00490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А.БОРТНИКОВ</w:t>
      </w:r>
    </w:p>
    <w:p w:rsidR="00490EFE" w:rsidRPr="005F5100" w:rsidRDefault="00490EFE" w:rsidP="00490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Приложение</w:t>
      </w:r>
    </w:p>
    <w:p w:rsidR="00490EFE" w:rsidRPr="005F5100" w:rsidRDefault="00490EFE" w:rsidP="00490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к приказу ФСБ России</w:t>
      </w:r>
    </w:p>
    <w:p w:rsidR="00490EFE" w:rsidRPr="005F5100" w:rsidRDefault="00490EFE" w:rsidP="00490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от 15 октября 2012 г. N 515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5F5100">
        <w:rPr>
          <w:rFonts w:ascii="Times New Roman" w:hAnsi="Times New Roman" w:cs="Times New Roman"/>
          <w:b/>
          <w:bCs/>
          <w:sz w:val="28"/>
          <w:szCs w:val="28"/>
        </w:rPr>
        <w:t>ПРАВИЛА ПОГРАНИЧНОГО РЕЖИМА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Правила пограничного режима &lt;1&gt; разработаны в целях реализации статьи 16 Закона Российской Федерации от 1 апреля 1993 г. N 4730-1 "О Государственной границе Российской Федерации" и устанавливают конкретное содержание, пространственные и временные пределы действия и круг лиц, в отношении которых они действуют.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100">
        <w:rPr>
          <w:rFonts w:ascii="Times New Roman" w:hAnsi="Times New Roman" w:cs="Times New Roman"/>
        </w:rPr>
        <w:t>&lt;1</w:t>
      </w:r>
      <w:proofErr w:type="gramStart"/>
      <w:r w:rsidRPr="005F5100">
        <w:rPr>
          <w:rFonts w:ascii="Times New Roman" w:hAnsi="Times New Roman" w:cs="Times New Roman"/>
        </w:rPr>
        <w:t>&gt; Д</w:t>
      </w:r>
      <w:proofErr w:type="gramEnd"/>
      <w:r w:rsidRPr="005F5100">
        <w:rPr>
          <w:rFonts w:ascii="Times New Roman" w:hAnsi="Times New Roman" w:cs="Times New Roman"/>
        </w:rPr>
        <w:t>алее - Правила.</w:t>
      </w:r>
    </w:p>
    <w:p w:rsidR="00490EFE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5100">
        <w:rPr>
          <w:rFonts w:ascii="Times New Roman" w:hAnsi="Times New Roman" w:cs="Times New Roman"/>
          <w:b/>
          <w:sz w:val="28"/>
          <w:szCs w:val="28"/>
        </w:rPr>
        <w:lastRenderedPageBreak/>
        <w:t>I. Правила пограничного режима в пограничной зоне</w:t>
      </w: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5F5100">
        <w:rPr>
          <w:rFonts w:ascii="Times New Roman" w:hAnsi="Times New Roman" w:cs="Times New Roman"/>
          <w:b/>
          <w:i/>
          <w:sz w:val="28"/>
          <w:szCs w:val="28"/>
        </w:rPr>
        <w:t>1. Правила въезда (прохода), временного пребывания,</w:t>
      </w: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100">
        <w:rPr>
          <w:rFonts w:ascii="Times New Roman" w:hAnsi="Times New Roman" w:cs="Times New Roman"/>
          <w:b/>
          <w:i/>
          <w:sz w:val="28"/>
          <w:szCs w:val="28"/>
        </w:rPr>
        <w:t>передвижения лиц и транспортных сре</w:t>
      </w:r>
      <w:proofErr w:type="gramStart"/>
      <w:r w:rsidRPr="005F5100">
        <w:rPr>
          <w:rFonts w:ascii="Times New Roman" w:hAnsi="Times New Roman" w:cs="Times New Roman"/>
          <w:b/>
          <w:i/>
          <w:sz w:val="28"/>
          <w:szCs w:val="28"/>
        </w:rPr>
        <w:t>дств в п</w:t>
      </w:r>
      <w:proofErr w:type="gramEnd"/>
      <w:r w:rsidRPr="005F5100">
        <w:rPr>
          <w:rFonts w:ascii="Times New Roman" w:hAnsi="Times New Roman" w:cs="Times New Roman"/>
          <w:b/>
          <w:i/>
          <w:sz w:val="28"/>
          <w:szCs w:val="28"/>
        </w:rPr>
        <w:t>ограничной зоне</w:t>
      </w: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5F51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Въезд (проход) граждан Российской Федерации, иностранных граждан (подданных), лиц без гражданства &lt;1&gt; и транспортных средств в пограничную зону осуществляется по документам, удостоверяющим личность, индивидуальным или коллективным пропускам для въезда (прохода) лиц и транспортных средств в пограничную зону &lt;2&gt;, выдаваемым пограничными управлениями (пограничными отделами) ФСБ России по субъектам Российской Федерации (по направлениям) &lt;3&gt; или подразделениями пограничных органов, при наличии документов, удостоверяющих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 xml:space="preserve"> личность.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100">
        <w:rPr>
          <w:rFonts w:ascii="Times New Roman" w:hAnsi="Times New Roman" w:cs="Times New Roman"/>
        </w:rPr>
        <w:t>&lt;1</w:t>
      </w:r>
      <w:proofErr w:type="gramStart"/>
      <w:r w:rsidRPr="005F5100">
        <w:rPr>
          <w:rFonts w:ascii="Times New Roman" w:hAnsi="Times New Roman" w:cs="Times New Roman"/>
        </w:rPr>
        <w:t>&gt; Д</w:t>
      </w:r>
      <w:proofErr w:type="gramEnd"/>
      <w:r w:rsidRPr="005F5100">
        <w:rPr>
          <w:rFonts w:ascii="Times New Roman" w:hAnsi="Times New Roman" w:cs="Times New Roman"/>
        </w:rPr>
        <w:t>алее - граждане, если не оговорено иное.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100">
        <w:rPr>
          <w:rFonts w:ascii="Times New Roman" w:hAnsi="Times New Roman" w:cs="Times New Roman"/>
        </w:rPr>
        <w:t>&lt;2</w:t>
      </w:r>
      <w:proofErr w:type="gramStart"/>
      <w:r w:rsidRPr="005F5100">
        <w:rPr>
          <w:rFonts w:ascii="Times New Roman" w:hAnsi="Times New Roman" w:cs="Times New Roman"/>
        </w:rPr>
        <w:t>&gt; Д</w:t>
      </w:r>
      <w:proofErr w:type="gramEnd"/>
      <w:r w:rsidRPr="005F5100">
        <w:rPr>
          <w:rFonts w:ascii="Times New Roman" w:hAnsi="Times New Roman" w:cs="Times New Roman"/>
        </w:rPr>
        <w:t>алее - пропуск.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100">
        <w:rPr>
          <w:rFonts w:ascii="Times New Roman" w:hAnsi="Times New Roman" w:cs="Times New Roman"/>
        </w:rPr>
        <w:t>&lt;3</w:t>
      </w:r>
      <w:proofErr w:type="gramStart"/>
      <w:r w:rsidRPr="005F5100">
        <w:rPr>
          <w:rFonts w:ascii="Times New Roman" w:hAnsi="Times New Roman" w:cs="Times New Roman"/>
        </w:rPr>
        <w:t>&gt; Д</w:t>
      </w:r>
      <w:proofErr w:type="gramEnd"/>
      <w:r w:rsidRPr="005F5100">
        <w:rPr>
          <w:rFonts w:ascii="Times New Roman" w:hAnsi="Times New Roman" w:cs="Times New Roman"/>
        </w:rPr>
        <w:t>алее - пограничные органы.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Места въезда (прохода) в пограничную зону устанавливаются на путях сообщения и обозначаются предупреждающими знаками согласно образцу </w:t>
      </w:r>
      <w:hyperlink w:anchor="Par294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1)</w:t>
        </w:r>
      </w:hyperlink>
      <w:r w:rsidRPr="005F5100">
        <w:rPr>
          <w:rFonts w:ascii="Times New Roman" w:hAnsi="Times New Roman" w:cs="Times New Roman"/>
          <w:sz w:val="28"/>
          <w:szCs w:val="28"/>
        </w:rPr>
        <w:t>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5F5100">
        <w:rPr>
          <w:rFonts w:ascii="Times New Roman" w:hAnsi="Times New Roman" w:cs="Times New Roman"/>
          <w:sz w:val="28"/>
          <w:szCs w:val="28"/>
        </w:rPr>
        <w:t>1.2. Въезд (проход) в пограничную зону, временное пребывание и передвижение в ней по документам, удостоверяющим личность, осуществляют: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1.2.1. Граждане Российской Федерации: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  <w:r w:rsidRPr="005F5100">
        <w:rPr>
          <w:rFonts w:ascii="Times New Roman" w:hAnsi="Times New Roman" w:cs="Times New Roman"/>
          <w:sz w:val="28"/>
          <w:szCs w:val="28"/>
        </w:rPr>
        <w:t>1.2.1.1. Замещающие государственные должности Российской Федерации &lt;1&gt; и государственные должности субъектов Российской Федерации &lt;2&gt;, имеющие при себе документы, подтверждающие их должностное положение.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5100">
        <w:rPr>
          <w:rFonts w:ascii="Times New Roman" w:hAnsi="Times New Roman" w:cs="Times New Roman"/>
        </w:rPr>
        <w:t>&lt;1&gt; Сводный перечень государственных должностей Российской Федерации утвержден Указом Президента Российской Федерации от 11 января 1995 г. N 32 (Российская газета, 1995, 17 января, N 11 - 12; Собрание законодательства Российской Федерации, 1996, N 52, ст. 5912; 1998, N 43, ст. 5337; 2006, N 13, ст. 1360; 2007, N 23, ст. 2752;</w:t>
      </w:r>
      <w:proofErr w:type="gramEnd"/>
      <w:r w:rsidRPr="005F5100">
        <w:rPr>
          <w:rFonts w:ascii="Times New Roman" w:hAnsi="Times New Roman" w:cs="Times New Roman"/>
        </w:rPr>
        <w:t xml:space="preserve"> </w:t>
      </w:r>
      <w:proofErr w:type="gramStart"/>
      <w:r w:rsidRPr="005F5100">
        <w:rPr>
          <w:rFonts w:ascii="Times New Roman" w:hAnsi="Times New Roman" w:cs="Times New Roman"/>
        </w:rPr>
        <w:t>2008, N 20, ст. 2290; N 43, ст. 4919; N 49, ст. 5763; 2011, N 4, ст. 572; 2012, N 29, ст. 4071).</w:t>
      </w:r>
      <w:proofErr w:type="gramEnd"/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5100">
        <w:rPr>
          <w:rFonts w:ascii="Times New Roman" w:hAnsi="Times New Roman" w:cs="Times New Roman"/>
        </w:rPr>
        <w:t>&lt;2&gt; Государственные должности Российской Федерации и государственные должности субъектов Российской Федерации - должности, устанавливаемые Конституцией Российской Федерации, федеральными законами для непосредственного исполнения полномочий федеральных государственных органов, и должности, устанавливаемые конституциями (уставами), законами субъектов Российской Федерации для непосредственного исполнения полномочий государственных органов субъектов Российской Федерации (статья 1 Федерального закона от 27 июля 2004 г. N 79-ФЗ "О государственной гражданской службе Российской Федерации</w:t>
      </w:r>
      <w:proofErr w:type="gramEnd"/>
      <w:r w:rsidRPr="005F5100">
        <w:rPr>
          <w:rFonts w:ascii="Times New Roman" w:hAnsi="Times New Roman" w:cs="Times New Roman"/>
        </w:rPr>
        <w:t>" (</w:t>
      </w:r>
      <w:proofErr w:type="gramStart"/>
      <w:r w:rsidRPr="005F5100">
        <w:rPr>
          <w:rFonts w:ascii="Times New Roman" w:hAnsi="Times New Roman" w:cs="Times New Roman"/>
        </w:rPr>
        <w:t>Собрание законодательства Российской Федерации, 2004, N 31, ст. 3215) (далее - государственные должности).</w:t>
      </w:r>
      <w:proofErr w:type="gramEnd"/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1.2.1.2. Имеющие регистрацию по месту пребывания или по месту жительства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зона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 xml:space="preserve"> и территория которого охватывает (частично охватывает) территорию городского округа.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5F5100">
        <w:rPr>
          <w:rFonts w:ascii="Times New Roman" w:hAnsi="Times New Roman" w:cs="Times New Roman"/>
          <w:sz w:val="28"/>
          <w:szCs w:val="28"/>
        </w:rPr>
        <w:t xml:space="preserve">1.2.1.3. Имеющие регистрацию по месту жительства в пределах </w:t>
      </w:r>
      <w:r w:rsidRPr="005F5100">
        <w:rPr>
          <w:rFonts w:ascii="Times New Roman" w:hAnsi="Times New Roman" w:cs="Times New Roman"/>
          <w:sz w:val="28"/>
          <w:szCs w:val="28"/>
        </w:rPr>
        <w:lastRenderedPageBreak/>
        <w:t>Калининградской области, в период функционирования Особой экономической зоны в Калининградской области &lt;1&gt;.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100">
        <w:rPr>
          <w:rFonts w:ascii="Times New Roman" w:hAnsi="Times New Roman" w:cs="Times New Roman"/>
        </w:rPr>
        <w:t xml:space="preserve">&lt;1&gt; Федеральный закон от 10 января 2006 г. N 16-ФЗ "Об Особой экономической зоне в Калининградской области и о внесении изменений в некоторые законодательные акты Российской Федерации" (Собрание законодательства Российской Федерации, 2006, N 3, ст. 280; 2007, N 22, ст. 2564; N 45, ст. 5417; 2010, N 48, ст. 6252; </w:t>
      </w:r>
      <w:proofErr w:type="gramStart"/>
      <w:r w:rsidRPr="005F5100">
        <w:rPr>
          <w:rFonts w:ascii="Times New Roman" w:hAnsi="Times New Roman" w:cs="Times New Roman"/>
        </w:rPr>
        <w:t>2011, N 27, ст. 3880; N 50, ст. 7351; 2012, N 18, ст. 2125).</w:t>
      </w:r>
      <w:proofErr w:type="gramEnd"/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1.2.1.4. Не имеющие регистрации по месту пребывания или по месту жительства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зона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 xml:space="preserve"> и территория которого охватывает (частично охватывает) территорию городского округа: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 w:rsidRPr="005F5100">
        <w:rPr>
          <w:rFonts w:ascii="Times New Roman" w:hAnsi="Times New Roman" w:cs="Times New Roman"/>
          <w:sz w:val="28"/>
          <w:szCs w:val="28"/>
        </w:rPr>
        <w:t>а) сотрудники правоохранительных и контролирующих органов: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места постоянной службы, работы (командирования) которых расположены в пограничной зоне, имеющие при себе справки с места службы, работы о прохождении указанными сотрудниками службы, исполнении трудовых или служебных обязанностей в местах, расположенных в пограничной зоне (командировочные удостоверения (предписания));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следующие к новому месту службы (работы) или месту проведения отпуска, расположенному в пограничной зоне, имеющие при себе командировочные удостоверения (предписания) или отпускные билеты (удостоверения);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б) военнослужащие, проходящие военную службу по призыву: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00">
        <w:rPr>
          <w:rFonts w:ascii="Times New Roman" w:hAnsi="Times New Roman" w:cs="Times New Roman"/>
          <w:sz w:val="28"/>
          <w:szCs w:val="28"/>
        </w:rPr>
        <w:t>следующие индивидуально или в составе команд к месту прохождения военной службы (командирования), расположенному в пограничной зоне, имеющие при себе командировочные удостоверения (предписания) или именные списки призывников, направляемых в составе команд, заверенные военным комиссаром субъекта Российской Федерации (муниципального образования), командиром воинской части (начальником военного учреждения), с указанием в них фамилии, имени, отчества, даты и места рождения военнослужащих, места прохождения ими военной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 xml:space="preserve"> службы, серии, номера, даты и места выдачи документа, удостоверяющего личность военнослужащего;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следующие к месту проведения отпуска, расположенному в пограничной зоне, имеющие при себе отпускные билеты (удостоверения);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проходящие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 xml:space="preserve"> альтернативную гражданскую службу: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следующие индивидуально или в составе групп (формирований) к месту прохождения альтернативной гражданской службы, расположенному в пограничной зоне, имеющие при себе предписания военного комиссариата с указанием в них фамилии, имени, отчества, пункта назначения и наименования организации, в которую направляются граждане для прохождения альтернативной гражданской службы;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следующие к месту проведения отпуска, расположенному в пограничной зоне, имеющие при себе отпускные билеты;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3"/>
      <w:bookmarkEnd w:id="6"/>
      <w:r w:rsidRPr="005F5100">
        <w:rPr>
          <w:rFonts w:ascii="Times New Roman" w:hAnsi="Times New Roman" w:cs="Times New Roman"/>
          <w:sz w:val="28"/>
          <w:szCs w:val="28"/>
        </w:rPr>
        <w:lastRenderedPageBreak/>
        <w:t>г) работники организаций: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места работы (командирования) которых расположены в пограничной зоне, имеющие при себе документы, подтверждающие их должностное положение (справки с места работы об исполнении указанными работниками трудовых или служебных обязанностей в местах, расположенных в пограничной зоне, или маршрутные листы) (командировочные удостоверения (предписания));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следующие в порядке перевода на другую работу, место которой расположено в пограничной зоне, имеющие при себе копии приказов о переводе на другую работу или приглашения на работу в порядке перевода от другого работодателя в письменной форме;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д) члены семей: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00">
        <w:rPr>
          <w:rFonts w:ascii="Times New Roman" w:hAnsi="Times New Roman" w:cs="Times New Roman"/>
          <w:sz w:val="28"/>
          <w:szCs w:val="28"/>
        </w:rPr>
        <w:t xml:space="preserve">военнослужащих, проходящих военную службу по контракту, указанных в </w:t>
      </w:r>
      <w:hyperlink w:anchor="Par127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подпункте 1.2.3.2</w:t>
        </w:r>
      </w:hyperlink>
      <w:r w:rsidRPr="005F5100">
        <w:rPr>
          <w:rFonts w:ascii="Times New Roman" w:hAnsi="Times New Roman" w:cs="Times New Roman"/>
          <w:sz w:val="28"/>
          <w:szCs w:val="28"/>
        </w:rPr>
        <w:t xml:space="preserve"> Правил, сотрудников правоохранительных и контролирующих органов, указанных в </w:t>
      </w:r>
      <w:hyperlink w:anchor="Par64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подпункта 1.2.1.4</w:t>
        </w:r>
      </w:hyperlink>
      <w:r w:rsidRPr="005F5100">
        <w:rPr>
          <w:rFonts w:ascii="Times New Roman" w:hAnsi="Times New Roman" w:cs="Times New Roman"/>
          <w:sz w:val="28"/>
          <w:szCs w:val="28"/>
        </w:rPr>
        <w:t xml:space="preserve"> Правил, имеющие при себе документы, подтверждающие родственные отношения &lt;1&gt;, и справки с места военной службы (службы), работы указанных военнослужащих, сотрудников о прохождении ими военной службы (службы), исполнении трудовых или служебных обязанностей в местах, расположенных в пограничной зоне (необходимо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 xml:space="preserve"> иметь при себе членам семей, следующим самостоятельно к указанным военнослужащим и сотрудникам);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5100">
        <w:rPr>
          <w:rFonts w:ascii="Times New Roman" w:hAnsi="Times New Roman" w:cs="Times New Roman"/>
        </w:rPr>
        <w:t>&lt;1&gt; Свидетельство о рождении, свидетельство об усыновлении (удочерении), свидетельство о заключении брака, копия записи акта гражданского состояния, справки жилищных органов или органов местного самоуправления, справки органов регистрационного учета граждан Российской Федерации по месту пребывания и по месту жительства в пределах Российской Федерации и иные документы, содержащие требуемые сведения, а в необходимых случаях - решение суда об установлении данного факта.</w:t>
      </w:r>
      <w:proofErr w:type="gramEnd"/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военнослужащих, проходящих военную службу по призыву в местах, расположенных в пограничной зоне, следующие для их посещения и имеющие при себе документы, подтверждающие родственные отношения, и справки с места военной службы указанных военнослужащих о прохождении ими военной службы в местах, расположенных в пограничной зоне;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граждан, проходящих альтернативную гражданскую службу в местах, расположенных в пограничной зоне, следующие для их посещения и имеющие при себе документы, подтверждающие родственные отношения, и справки с места альтернативной гражданской службы указанных граждан о прохождении ими альтернативной гражданской службы в местах, расположенных в пограничной зоне;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работников организаций, указанных в </w:t>
      </w:r>
      <w:hyperlink w:anchor="Par73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подпункта 1.2.1.4</w:t>
        </w:r>
      </w:hyperlink>
      <w:r w:rsidRPr="005F5100">
        <w:rPr>
          <w:rFonts w:ascii="Times New Roman" w:hAnsi="Times New Roman" w:cs="Times New Roman"/>
          <w:sz w:val="28"/>
          <w:szCs w:val="28"/>
        </w:rPr>
        <w:t xml:space="preserve"> Правил (за исключением членов семей работников организаций,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 xml:space="preserve"> командирования которых расположены в пограничной зоне), имеющие при себе документы, подтверждающие родственные отношения, и справки с места работы указанных работников об исполнении ими трудовых или служебных обязанностей в местах, расположенных в пограничной зоне (необходимо иметь при себе членам семей, следующим самостоятельно к указанным работникам);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00">
        <w:rPr>
          <w:rFonts w:ascii="Times New Roman" w:hAnsi="Times New Roman" w:cs="Times New Roman"/>
          <w:sz w:val="28"/>
          <w:szCs w:val="28"/>
        </w:rPr>
        <w:lastRenderedPageBreak/>
        <w:t>е) студенты и учащиеся образовательных учреждений начального профессионального, среднего профессионального, высшего профессионального и послевузовского профессионального образования, следующие к местам прохождения практики или стажировки, расположенным в пограничной зоне, имеющие при себе справки или иные документы, выданные указанными образовательными учреждениями, подтверждающие направление на практику или стажировку;</w:t>
      </w:r>
      <w:proofErr w:type="gramEnd"/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00">
        <w:rPr>
          <w:rFonts w:ascii="Times New Roman" w:hAnsi="Times New Roman" w:cs="Times New Roman"/>
          <w:sz w:val="28"/>
          <w:szCs w:val="28"/>
        </w:rPr>
        <w:t>ж) персонал всех видов общественного транспорта пригородного и местного сообщения, водители иных транспортных средств, управляющие транспортными средствами в силу исполнения своих трудовых или служебных обязанностей, маршруты регулярного движения которых находятся в пределах пограничной зоны, имеющие при себе справки с места работы об исполнении ими своих трудовых или служебных обязанностей на маршрутах движения, которые расположены в пограничной зоне (путевые листы);</w:t>
      </w:r>
      <w:proofErr w:type="gramEnd"/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00">
        <w:rPr>
          <w:rFonts w:ascii="Times New Roman" w:hAnsi="Times New Roman" w:cs="Times New Roman"/>
          <w:sz w:val="28"/>
          <w:szCs w:val="28"/>
        </w:rPr>
        <w:t>з) имеющие во владении, пользовании и (или) распоряжении земельные участки или жилые помещения, не являющиеся их местом жительства, расположенные в пограничной зоне, и имеющие при себе документы, подтверждающие право владения, пользования и (или) распоряжения указанными земельными участками, жилыми помещениями, не являющимися их местом жительства, в том числе членские книжки садоводческих, огороднических или дачных некоммерческих объединений или другие заменяющие их документы;</w:t>
      </w:r>
      <w:proofErr w:type="gramEnd"/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и) следующие в медицинские, оздоровительные учреждения, санаторно-курортные организации, организации отдыха, организации отдыха детей и детские оздоровительные учреждения (лагеря), расположенные в пограничной зоне: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на лечение (обследование), отдых, имеющие при себе направления на лечение (обследование), путевки на санаторно-курортное лечение или курсовки на амбулаторно-курортное лечение;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00">
        <w:rPr>
          <w:rFonts w:ascii="Times New Roman" w:hAnsi="Times New Roman" w:cs="Times New Roman"/>
          <w:sz w:val="28"/>
          <w:szCs w:val="28"/>
        </w:rPr>
        <w:t xml:space="preserve">для посещения несовершеннолетних граждан Российской Федерации, которым они являются родителями (приемными родителями), усыновителями (удочерителями), опекунами, попечителями &lt;1&gt;, находящихся в них на лечении (обследовании), отдыхе, имеющие при себе документы, указанные в </w:t>
      </w:r>
      <w:hyperlink w:anchor="Par141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подпункта 1.4.1</w:t>
        </w:r>
      </w:hyperlink>
      <w:r w:rsidRPr="005F5100">
        <w:rPr>
          <w:rFonts w:ascii="Times New Roman" w:hAnsi="Times New Roman" w:cs="Times New Roman"/>
          <w:sz w:val="28"/>
          <w:szCs w:val="28"/>
        </w:rPr>
        <w:t xml:space="preserve"> Правил, и справки медицинских, оздоровительных учреждений, организаций отдыха детей и их оздоровления, подтверждающие нахождение детей в данных учреждениях и организациях;</w:t>
      </w:r>
      <w:proofErr w:type="gramEnd"/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100">
        <w:rPr>
          <w:rFonts w:ascii="Times New Roman" w:hAnsi="Times New Roman" w:cs="Times New Roman"/>
        </w:rPr>
        <w:t>&lt;1</w:t>
      </w:r>
      <w:proofErr w:type="gramStart"/>
      <w:r w:rsidRPr="005F5100">
        <w:rPr>
          <w:rFonts w:ascii="Times New Roman" w:hAnsi="Times New Roman" w:cs="Times New Roman"/>
        </w:rPr>
        <w:t>&gt; Д</w:t>
      </w:r>
      <w:proofErr w:type="gramEnd"/>
      <w:r w:rsidRPr="005F5100">
        <w:rPr>
          <w:rFonts w:ascii="Times New Roman" w:hAnsi="Times New Roman" w:cs="Times New Roman"/>
        </w:rPr>
        <w:t>алее - законные представители, если не оговорено иное.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к) туристы &lt;1&gt;, имеющие при себе договоры о реализации туристского продукта;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5100">
        <w:rPr>
          <w:rFonts w:ascii="Times New Roman" w:hAnsi="Times New Roman" w:cs="Times New Roman"/>
        </w:rPr>
        <w:t>&lt;1&gt; Турист -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 (статья 1 Федерального закона от 24 ноября 1996</w:t>
      </w:r>
      <w:proofErr w:type="gramEnd"/>
      <w:r w:rsidRPr="005F5100">
        <w:rPr>
          <w:rFonts w:ascii="Times New Roman" w:hAnsi="Times New Roman" w:cs="Times New Roman"/>
        </w:rPr>
        <w:t xml:space="preserve"> г. N 132-ФЗ "Об основах туристской деятельности в </w:t>
      </w:r>
      <w:r w:rsidRPr="005F5100">
        <w:rPr>
          <w:rFonts w:ascii="Times New Roman" w:hAnsi="Times New Roman" w:cs="Times New Roman"/>
        </w:rPr>
        <w:lastRenderedPageBreak/>
        <w:t>Российской Федерации" (Собрание законодательства Российской Федерации, 1996, N 49, ст. 5491; 2007, N 7, ст. 833; 2012, N 19, ст. 2281)).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7"/>
      <w:bookmarkEnd w:id="7"/>
      <w:proofErr w:type="gramStart"/>
      <w:r w:rsidRPr="005F5100">
        <w:rPr>
          <w:rFonts w:ascii="Times New Roman" w:hAnsi="Times New Roman" w:cs="Times New Roman"/>
          <w:sz w:val="28"/>
          <w:szCs w:val="28"/>
        </w:rPr>
        <w:t>л) следующие в пограничную зону в случаях тяжелого состояния здоровья, смерти (гибели) их близких родственников, родственников или близких лиц, проживающих в пограничной зоне, постигшего их пожара или другого стихийного бедствия, имеющие при себе телеграммы вида "заверенная оператором связи", с заверенным в них фактом;</w:t>
      </w:r>
      <w:proofErr w:type="gramEnd"/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м) следующие в пограничную зону до пределов пятикилометровой полосы местности вдоль государственной границы Российской Федерации &lt;1&gt; на суше, морского побережья Российской Федерации, российских берегов пограничных рек, озер и иных водных объектов &lt;2&gt; и на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островах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 xml:space="preserve"> на указанных водных объектах &lt;3&gt;, а также до рубежа инженерно-технических сооружений &lt;4&gt; в случаях, если он расположен за пределами пятикилометровой полосы местности.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100">
        <w:rPr>
          <w:rFonts w:ascii="Times New Roman" w:hAnsi="Times New Roman" w:cs="Times New Roman"/>
        </w:rPr>
        <w:t>&lt;1</w:t>
      </w:r>
      <w:proofErr w:type="gramStart"/>
      <w:r w:rsidRPr="005F5100">
        <w:rPr>
          <w:rFonts w:ascii="Times New Roman" w:hAnsi="Times New Roman" w:cs="Times New Roman"/>
        </w:rPr>
        <w:t>&gt; Д</w:t>
      </w:r>
      <w:proofErr w:type="gramEnd"/>
      <w:r w:rsidRPr="005F5100">
        <w:rPr>
          <w:rFonts w:ascii="Times New Roman" w:hAnsi="Times New Roman" w:cs="Times New Roman"/>
        </w:rPr>
        <w:t>алее - государственная граница, если не оговорено иное.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100">
        <w:rPr>
          <w:rFonts w:ascii="Times New Roman" w:hAnsi="Times New Roman" w:cs="Times New Roman"/>
        </w:rPr>
        <w:t>&lt;2</w:t>
      </w:r>
      <w:proofErr w:type="gramStart"/>
      <w:r w:rsidRPr="005F5100">
        <w:rPr>
          <w:rFonts w:ascii="Times New Roman" w:hAnsi="Times New Roman" w:cs="Times New Roman"/>
        </w:rPr>
        <w:t>&gt; Д</w:t>
      </w:r>
      <w:proofErr w:type="gramEnd"/>
      <w:r w:rsidRPr="005F5100">
        <w:rPr>
          <w:rFonts w:ascii="Times New Roman" w:hAnsi="Times New Roman" w:cs="Times New Roman"/>
        </w:rPr>
        <w:t>алее - пятикилометровая полоса местности.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100">
        <w:rPr>
          <w:rFonts w:ascii="Times New Roman" w:hAnsi="Times New Roman" w:cs="Times New Roman"/>
        </w:rPr>
        <w:t>&lt;3</w:t>
      </w:r>
      <w:proofErr w:type="gramStart"/>
      <w:r w:rsidRPr="005F5100">
        <w:rPr>
          <w:rFonts w:ascii="Times New Roman" w:hAnsi="Times New Roman" w:cs="Times New Roman"/>
        </w:rPr>
        <w:t>&gt; Д</w:t>
      </w:r>
      <w:proofErr w:type="gramEnd"/>
      <w:r w:rsidRPr="005F5100">
        <w:rPr>
          <w:rFonts w:ascii="Times New Roman" w:hAnsi="Times New Roman" w:cs="Times New Roman"/>
        </w:rPr>
        <w:t>алее - острова.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100">
        <w:rPr>
          <w:rFonts w:ascii="Times New Roman" w:hAnsi="Times New Roman" w:cs="Times New Roman"/>
        </w:rPr>
        <w:t>&lt;4&gt; Рубеж инженерно-технических сооружений - полоса местности, оборудованная техническими средствами охраны границы, инженерными сооружениями и заграждениями.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5"/>
      <w:bookmarkEnd w:id="8"/>
      <w:r w:rsidRPr="005F5100">
        <w:rPr>
          <w:rFonts w:ascii="Times New Roman" w:hAnsi="Times New Roman" w:cs="Times New Roman"/>
          <w:sz w:val="28"/>
          <w:szCs w:val="28"/>
        </w:rPr>
        <w:t>1.2.2. Иностранные граждане (подданные) и лица без гражданства &lt;1&gt;: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100">
        <w:rPr>
          <w:rFonts w:ascii="Times New Roman" w:hAnsi="Times New Roman" w:cs="Times New Roman"/>
        </w:rPr>
        <w:t>&lt;1</w:t>
      </w:r>
      <w:proofErr w:type="gramStart"/>
      <w:r w:rsidRPr="005F5100">
        <w:rPr>
          <w:rFonts w:ascii="Times New Roman" w:hAnsi="Times New Roman" w:cs="Times New Roman"/>
        </w:rPr>
        <w:t>&gt; Д</w:t>
      </w:r>
      <w:proofErr w:type="gramEnd"/>
      <w:r w:rsidRPr="005F5100">
        <w:rPr>
          <w:rFonts w:ascii="Times New Roman" w:hAnsi="Times New Roman" w:cs="Times New Roman"/>
        </w:rPr>
        <w:t>алее - иностранные граждане, если не оговорено иное.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1.2.2.1.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Постоянно проживающие, имеющие регистрацию по месту жительства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зона и территория которого охватывает (частично охватывает) территорию городского округа, а в случаях:</w:t>
      </w:r>
      <w:proofErr w:type="gramEnd"/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утраты (хищения) иностранным гражданином вида на жительство, имеющие при себе справки &lt;1&gt;, выданные органом миграционного учета иностранных граждан и лиц без гражданства &lt;2&gt;.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5100">
        <w:rPr>
          <w:rFonts w:ascii="Times New Roman" w:hAnsi="Times New Roman" w:cs="Times New Roman"/>
        </w:rPr>
        <w:t>&lt;1&gt; Приложение N 3 к Административному регламенту по предоставлению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29 февраля 2008 г. N 41 (зарегистрирован Минюстом России 14 апреля 2008 г., регистрационный N 11525) (с изменениями, внесенными приказами ФМС России от 21 мая 2010 г</w:t>
      </w:r>
      <w:proofErr w:type="gramEnd"/>
      <w:r w:rsidRPr="005F5100">
        <w:rPr>
          <w:rFonts w:ascii="Times New Roman" w:hAnsi="Times New Roman" w:cs="Times New Roman"/>
        </w:rPr>
        <w:t xml:space="preserve">. </w:t>
      </w:r>
      <w:proofErr w:type="gramStart"/>
      <w:r w:rsidRPr="005F5100">
        <w:rPr>
          <w:rFonts w:ascii="Times New Roman" w:hAnsi="Times New Roman" w:cs="Times New Roman"/>
        </w:rPr>
        <w:t>N 123 (зарегистрирован Минюстом России 21 июня 2010 г., регистрационный N 17605), от 14 октября 2010 г. N 343 (зарегистрирован Минюстом России 11 ноября 2010 г., регистрационный N 18941), от 30 мая 2011 г. N 240 (зарегистрирован Минюстом России 21 июля 2011 г., регистрационный N 21426) и от 8 июня 2011 г. N 253 (зарегистрирован Минюстом России 21 июля 2011</w:t>
      </w:r>
      <w:proofErr w:type="gramEnd"/>
      <w:r w:rsidRPr="005F5100">
        <w:rPr>
          <w:rFonts w:ascii="Times New Roman" w:hAnsi="Times New Roman" w:cs="Times New Roman"/>
        </w:rPr>
        <w:t xml:space="preserve"> </w:t>
      </w:r>
      <w:proofErr w:type="gramStart"/>
      <w:r w:rsidRPr="005F5100">
        <w:rPr>
          <w:rFonts w:ascii="Times New Roman" w:hAnsi="Times New Roman" w:cs="Times New Roman"/>
        </w:rPr>
        <w:t>г., регистрационный N 21428)).</w:t>
      </w:r>
      <w:proofErr w:type="gramEnd"/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100">
        <w:rPr>
          <w:rFonts w:ascii="Times New Roman" w:hAnsi="Times New Roman" w:cs="Times New Roman"/>
        </w:rPr>
        <w:t>&lt;2</w:t>
      </w:r>
      <w:proofErr w:type="gramStart"/>
      <w:r w:rsidRPr="005F5100">
        <w:rPr>
          <w:rFonts w:ascii="Times New Roman" w:hAnsi="Times New Roman" w:cs="Times New Roman"/>
        </w:rPr>
        <w:t>&gt; Д</w:t>
      </w:r>
      <w:proofErr w:type="gramEnd"/>
      <w:r w:rsidRPr="005F5100">
        <w:rPr>
          <w:rFonts w:ascii="Times New Roman" w:hAnsi="Times New Roman" w:cs="Times New Roman"/>
        </w:rPr>
        <w:t>алее - орган миграционного учета.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1.2.2.2.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 xml:space="preserve">Временно проживающие в Российской Федерации, имеющие регистрацию по месту жительства в пределах муниципального района (городского округа), на территории которого установлена пограничная зона, или городского </w:t>
      </w:r>
      <w:r w:rsidRPr="005F5100">
        <w:rPr>
          <w:rFonts w:ascii="Times New Roman" w:hAnsi="Times New Roman" w:cs="Times New Roman"/>
          <w:sz w:val="28"/>
          <w:szCs w:val="28"/>
        </w:rPr>
        <w:lastRenderedPageBreak/>
        <w:t>округа, расположенного в пределах муниципального района, на территории которого установлена пограничная зона и территория которого охватывает (частично охватывает) территорию городского округа, имеющие при себе разрешения на временное проживание, а в случаях:</w:t>
      </w:r>
      <w:proofErr w:type="gramEnd"/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утраты (хищения) иностранным гражданином документа, удостоверяющего личность, с проставленной ранее отметкой о разрешении на временное проживание и получения нового документа или лицом без гражданства разрешения на временное проживание в виде документа установленной формы, имеющие при себе справки &lt;1&gt;, выданные органом миграционного учета.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6A36C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36C8">
        <w:rPr>
          <w:rFonts w:ascii="Times New Roman" w:hAnsi="Times New Roman" w:cs="Times New Roman"/>
        </w:rPr>
        <w:t>&lt;1&gt; Приложение N 4 к Административному регламенту по предоставлению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Федерации, утвержденному приказом ФМС России от 29 февраля 2008 г. N 40 (зарегистрирован Минюстом России 14 апреля 2008 г., регистрационный N 11526) (с изменениями, внесенными приказами ФМС России от 18 мая 2009</w:t>
      </w:r>
      <w:proofErr w:type="gramEnd"/>
      <w:r w:rsidRPr="006A36C8">
        <w:rPr>
          <w:rFonts w:ascii="Times New Roman" w:hAnsi="Times New Roman" w:cs="Times New Roman"/>
        </w:rPr>
        <w:t xml:space="preserve"> г. N 115 (зарегистрирован Минюстом России 21 августа 2009 г., регистрационный N 14589), от 21 мая 2010 г. N 123 (зарегистрирован Минюстом России 21 июня 2010 г., регистрационный N 17605) и от 30 мая 2011 г. N 240 (зарегистрирован Минюстом России 21 июля 2011 г., регистрационный N 21426)).</w:t>
      </w:r>
    </w:p>
    <w:p w:rsidR="00490EFE" w:rsidRPr="005F5100" w:rsidRDefault="00490EFE" w:rsidP="00490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1.2.2.3. Временно пребывающие в Российской Федерации и в установленном порядке поставленные на учет по месту пребывания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зона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 xml:space="preserve"> и территория которого охватывает (частично охватывает) территорию городского округа, имеющие при себе миграционные карты или отрывные части бланков уведомлений о прибытии иностранного гражданина или лица без гражданства в место пребывания.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1.2.2.4. Имеющие право на пребывание (нахождение) на приграничной территории (в пределах приграничного региона) Российской Федерации в порядке и на основаниях, предусмотренных международными договорами Российской Федерации.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2"/>
      <w:bookmarkEnd w:id="9"/>
      <w:r w:rsidRPr="005F5100">
        <w:rPr>
          <w:rFonts w:ascii="Times New Roman" w:hAnsi="Times New Roman" w:cs="Times New Roman"/>
          <w:sz w:val="28"/>
          <w:szCs w:val="28"/>
        </w:rPr>
        <w:t>1.2.3. Граждане: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1.2.3.1. Должностные лица местного самоуправления &lt;1&gt; муниципальных образований, на территории которых установлена пограничная зона, имеющие при себе документы, подтверждающие их должностное положение.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490EFE" w:rsidRPr="006A36C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36C8">
        <w:rPr>
          <w:rFonts w:ascii="Times New Roman" w:hAnsi="Times New Roman" w:cs="Times New Roman"/>
        </w:rPr>
        <w:t>&lt;1&gt; Должностное лицо местного самоуправления -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 (статья 2 Федерального закона от 6 октября 2003 г. N 131-ФЗ "Об общих принципах организации местного самоуправления в Российской Федерации" (Собрание законодательства Российской Федерации, 2003, N 40, ст. 3822;</w:t>
      </w:r>
      <w:proofErr w:type="gramEnd"/>
      <w:r w:rsidRPr="006A36C8">
        <w:rPr>
          <w:rFonts w:ascii="Times New Roman" w:hAnsi="Times New Roman" w:cs="Times New Roman"/>
        </w:rPr>
        <w:t xml:space="preserve"> 2005, N 1 (ч. I), ст. 12; 2009, N 52 (ч. I), ст. 6441; 2010, N 49, ст. 6411; 2011, N 49 (ч. I), ст. 7039).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7"/>
      <w:bookmarkEnd w:id="10"/>
      <w:r w:rsidRPr="005F5100">
        <w:rPr>
          <w:rFonts w:ascii="Times New Roman" w:hAnsi="Times New Roman" w:cs="Times New Roman"/>
          <w:sz w:val="28"/>
          <w:szCs w:val="28"/>
        </w:rPr>
        <w:t>1.2.3.2. Военнослужащие, проходящие военную службу по контракту: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00">
        <w:rPr>
          <w:rFonts w:ascii="Times New Roman" w:hAnsi="Times New Roman" w:cs="Times New Roman"/>
          <w:sz w:val="28"/>
          <w:szCs w:val="28"/>
        </w:rPr>
        <w:t xml:space="preserve">места постоянной военной службы (командирования) которых расположены в пограничной зоне, имеющие при себе справки с места военной службы о прохождении указанными военнослужащими военной службы в местах, </w:t>
      </w:r>
      <w:r w:rsidRPr="005F5100">
        <w:rPr>
          <w:rFonts w:ascii="Times New Roman" w:hAnsi="Times New Roman" w:cs="Times New Roman"/>
          <w:sz w:val="28"/>
          <w:szCs w:val="28"/>
        </w:rPr>
        <w:lastRenderedPageBreak/>
        <w:t>расположенных в пограничной зоне (командировочные удостоверения (предписания));</w:t>
      </w:r>
      <w:proofErr w:type="gramEnd"/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следующие к новому месту военной службы или месту проведения отпуска, расположенному в пограничной зоне, имеющие при себе командировочные удостоверения (предписания) или отпускные билеты (удостоверения).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1.2.3.3. Следующие транзитом через пограничную зону, в том числе при выезде из Российской Федерации или въезде в Российскую Федерацию, имеющие при себе документы для выезда из Российской Федерации, въезда в Российскую Федерацию или транзитного проезда через территорию Российской Федерации.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1.2.3.4. Несовершеннолетние, не имеющие паспортов и следующие в пограничную зону совместно с законными представителями, представителями учреждений для детей-сирот или детей, оставшихся без попечения родителей &lt;1&gt;, имеющими при себе документы, указанные в </w:t>
      </w:r>
      <w:hyperlink w:anchor="Par51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5F5100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136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 w:rsidRPr="005F5100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6A36C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C8">
        <w:rPr>
          <w:rFonts w:ascii="Times New Roman" w:hAnsi="Times New Roman" w:cs="Times New Roman"/>
        </w:rPr>
        <w:t xml:space="preserve">&lt;1&gt; Учреждения для детей-сирот и детей, оставшихся без попечения родителей, - образовательные учреждения, в которых содержатся (обучаются и/или воспитываются) дети-сироты и дети, оставшиеся без попечения родителей; учреждения социального обслуживания населения (детские дома-интернаты для детей-инвалидов с умственной отсталостью и физическими недостатками, социально-реабилитационные центры помощи детям, оставшимся без попечения родителей, социальные приюты); </w:t>
      </w:r>
      <w:proofErr w:type="gramStart"/>
      <w:r w:rsidRPr="006A36C8">
        <w:rPr>
          <w:rFonts w:ascii="Times New Roman" w:hAnsi="Times New Roman" w:cs="Times New Roman"/>
        </w:rPr>
        <w:t>учреждения системы здравоохранения (дома ребенка) и другие учреждения, создаваемые в установленном законом порядке (статья 1 Федерального закона от 21 декабря 1996 г.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2004, N 35, ст. 3607;</w:t>
      </w:r>
      <w:proofErr w:type="gramEnd"/>
      <w:r w:rsidRPr="006A36C8">
        <w:rPr>
          <w:rFonts w:ascii="Times New Roman" w:hAnsi="Times New Roman" w:cs="Times New Roman"/>
        </w:rPr>
        <w:t xml:space="preserve"> </w:t>
      </w:r>
      <w:proofErr w:type="gramStart"/>
      <w:r w:rsidRPr="006A36C8">
        <w:rPr>
          <w:rFonts w:ascii="Times New Roman" w:hAnsi="Times New Roman" w:cs="Times New Roman"/>
        </w:rPr>
        <w:t>2009, N 51, ст. 6152; 2011, N 47, ст. 6608)).</w:t>
      </w:r>
      <w:proofErr w:type="gramEnd"/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1.2.3.5. Признанные судом недееспособными, а также совершеннолетние дееспособные граждане, которые по состоянию здоровья не способны самостоятельно осуществлять и защищать свои права и исполнять свои обязанности, следующие в пограничную зону совместно с опекунами, помощниками, имеющими при себе документы, указанные в </w:t>
      </w:r>
      <w:hyperlink w:anchor="Par51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5F5100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136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 w:rsidRPr="005F5100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6"/>
      <w:bookmarkEnd w:id="11"/>
      <w:r w:rsidRPr="005F5100">
        <w:rPr>
          <w:rFonts w:ascii="Times New Roman" w:hAnsi="Times New Roman" w:cs="Times New Roman"/>
          <w:sz w:val="28"/>
          <w:szCs w:val="28"/>
        </w:rPr>
        <w:t>1.3. Въезд (проход) в пограничную зону, временное пребывание и передвижение в ней по документам, удостоверяющим личность, и пропускам осуществляют: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следующие в пределы пятикилометровой полосы местности, на острова или за рубеж инженерно-технических сооружений в случаях, если он расположен за пределами пятикилометровой полосы местности, за исключением граждан Российской Федерации, указанных в </w:t>
      </w:r>
      <w:hyperlink w:anchor="Par53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подпунктах 1.2.1.1</w:t>
        </w:r>
      </w:hyperlink>
      <w:r w:rsidRPr="005F51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9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1.2.1.3</w:t>
        </w:r>
      </w:hyperlink>
      <w:r w:rsidRPr="005F51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4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</w:t>
        </w:r>
      </w:hyperlink>
      <w:r w:rsidRPr="005F51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7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л" подпункта 1.2.1.4</w:t>
        </w:r>
      </w:hyperlink>
      <w:r w:rsidRPr="005F51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2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подпункте 1.2.3</w:t>
        </w:r>
      </w:hyperlink>
      <w:r w:rsidRPr="005F5100">
        <w:rPr>
          <w:rFonts w:ascii="Times New Roman" w:hAnsi="Times New Roman" w:cs="Times New Roman"/>
          <w:sz w:val="28"/>
          <w:szCs w:val="28"/>
        </w:rPr>
        <w:t xml:space="preserve"> Правил.</w:t>
      </w:r>
      <w:proofErr w:type="gramEnd"/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1.3.2. Иностранные граждане, не указанные в </w:t>
      </w:r>
      <w:hyperlink w:anchor="Par105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подпунктах 1.2.2</w:t>
        </w:r>
      </w:hyperlink>
      <w:r w:rsidRPr="005F510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2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1.2.3</w:t>
        </w:r>
      </w:hyperlink>
      <w:r w:rsidRPr="005F5100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9"/>
      <w:bookmarkEnd w:id="12"/>
      <w:r w:rsidRPr="005F5100">
        <w:rPr>
          <w:rFonts w:ascii="Times New Roman" w:hAnsi="Times New Roman" w:cs="Times New Roman"/>
          <w:sz w:val="28"/>
          <w:szCs w:val="28"/>
        </w:rPr>
        <w:t xml:space="preserve">1.4. При въезде (проходе) в пограничную зону, временном пребывании и передвижении в ней, кроме документов, предусмотренных </w:t>
      </w:r>
      <w:hyperlink w:anchor="Par51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пунктами 1.2</w:t>
        </w:r>
      </w:hyperlink>
      <w:r w:rsidRPr="005F5100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136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1.3</w:t>
        </w:r>
      </w:hyperlink>
      <w:r w:rsidRPr="005F5100">
        <w:rPr>
          <w:rFonts w:ascii="Times New Roman" w:hAnsi="Times New Roman" w:cs="Times New Roman"/>
          <w:sz w:val="28"/>
          <w:szCs w:val="28"/>
        </w:rPr>
        <w:t xml:space="preserve"> Правил, при себе необходимо иметь: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1.4.1. Гражданам Российской Федерации: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1"/>
      <w:bookmarkEnd w:id="13"/>
      <w:r w:rsidRPr="005F5100">
        <w:rPr>
          <w:rFonts w:ascii="Times New Roman" w:hAnsi="Times New Roman" w:cs="Times New Roman"/>
          <w:sz w:val="28"/>
          <w:szCs w:val="28"/>
        </w:rPr>
        <w:t>а) следующим с несовершеннолетними гражданами Российской Федерации, не имеющими паспортов: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lastRenderedPageBreak/>
        <w:t>родителям - документы, подтверждающие родственные отношения;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приемным родителям - договоры об осуществлении опеки или попечительства в отношении несовершеннолетнего подопечного, договоры о приемной семье, договоры о патронатной семье (патронатном воспитании) &lt;1&gt;;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6A36C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C8">
        <w:rPr>
          <w:rFonts w:ascii="Times New Roman" w:hAnsi="Times New Roman" w:cs="Times New Roman"/>
        </w:rPr>
        <w:t xml:space="preserve">&lt;1&gt; Правила заключения договора об осуществлении опеки или попечительства в отношении несовершеннолетнего подопечного, утвержденные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 (Собрание законодательства Российской Федерации, 2009, N 21, ст. 2572; 2010, N 31, ст. 4257; </w:t>
      </w:r>
      <w:proofErr w:type="gramStart"/>
      <w:r w:rsidRPr="006A36C8">
        <w:rPr>
          <w:rFonts w:ascii="Times New Roman" w:hAnsi="Times New Roman" w:cs="Times New Roman"/>
        </w:rPr>
        <w:t>2012, N 21, ст. 2644; N 37, ст. 5002).</w:t>
      </w:r>
      <w:proofErr w:type="gramEnd"/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усыновителям (удочерителям) - свидетельства об усыновлении (удочерении), а при их отсутствии - распоряжения (решения) органа опеки и попечительства о передаче несовершеннолетнего на усыновление (удочерение);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опекунам, попечителям - свидетельства об установлении опеки или попечительства, а при их отсутствии - распоряжения (решения) органа опеки и попечительства о передаче несовершеннолетнего под опеку (попечительство);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представителям учреждений для детей-сирот или детей, оставшихся без попечения родителей, - доверенности руководителя указанных учреждений на осуществление перевозки несовершеннолетнего, а при их отсутствии - распоряжения (решения) органа опеки и попечительства о передаче несовершеннолетнего в учреждение для детей-сирот и детей, оставшихся без попечения родителей; командировочные удостоверения; документы, удостоверяющие их статус и полномочия;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00">
        <w:rPr>
          <w:rFonts w:ascii="Times New Roman" w:hAnsi="Times New Roman" w:cs="Times New Roman"/>
          <w:sz w:val="28"/>
          <w:szCs w:val="28"/>
        </w:rPr>
        <w:t>б) следующим с гражданами Российской Федерации, признанными судом недееспособными, а также с совершеннолетними дееспособными гражданами Российской Федерации, которые по состоянию здоровья не способны самостоятельно осуществлять и защищать свои права и исполнять свои обязанности:</w:t>
      </w:r>
      <w:proofErr w:type="gramEnd"/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опекунам - свидетельства об установлении опеки, а при их отсутствии - распоряжения (решения) органа опеки и попечительства о передаче недееспособного гражданина под опеку;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помощникам - решения органа опеки и попечительства об установлении патронажа и (или) назначении помощника совершеннолетнему дееспособному гражданину.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1.4.2.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Иностранным гражданам, следующим с несовершеннолетними иностранными гражданами, не имеющими паспортов, или с иностранными гражданами, признанными в соответствии с личным законом иностранного гражданина недееспособными, а также с совершеннолетними дееспособными иностранными гражданами, которые по состоянию здоровья не способны самостоятельно осуществлять и защищать свои права и исполнять свои обязанности, - документы, подтверждающие полномочия законного представителя указанных категорий иностранных граждан, или доверенности, выданные в соответствии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 xml:space="preserve"> с личным законом иностранного гражданина (с приложением их нотариально заверенного перевода на русский язык).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lastRenderedPageBreak/>
        <w:t>1.4.3. Гражданам, следующим в пограничную зону на транспортных средствах в качестве водителя, - документы, подтверждающие право владения, пользования и (или) распоряжения транспортным средством, а на приобретенные и не зарегистрированные в установленном порядке транспортные средства, кроме того, документы, подтверждающие их приобретение (договор купли-продажи или дарения (справку-счет или товарный чек)).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1.5. Въезд (проход) в пограничную зону граждан и транспортных сре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дств вр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>еменно ограничивается или запрещается: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а) при проведении пограничных поисков и операций, иных разыскных действий, а также действий по уголовным делам и делам об административных правонарушениях &lt;1&gt;;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6A36C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C8">
        <w:rPr>
          <w:rFonts w:ascii="Times New Roman" w:hAnsi="Times New Roman" w:cs="Times New Roman"/>
        </w:rPr>
        <w:t>&lt;1&gt; Подпункт 10 части второй статьи 30 Закона Российской Федерации от 1 апреля 1993 г. N 4730-1 "О Государственной границе Российской Федерации" (Ведомости Съезда народных депутатов Российской Федерации и Верховного Совета Российской Федерации, 1993, N 17, ст. 594; Собрание законодательства Российской Федерации, 1994, N 16, ст. 1861).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б) при введении в заявленном районе (месте) пребывания и передвижения граждан и транспортных сре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дств чр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>езвычайного &lt;1&gt; или военного положения &lt;2&gt;, правового режима контртеррористической операции &lt;3&gt;.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6A36C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C8">
        <w:rPr>
          <w:rFonts w:ascii="Times New Roman" w:hAnsi="Times New Roman" w:cs="Times New Roman"/>
        </w:rPr>
        <w:t>&lt;1&gt; Статья 11 Федерального конституционного закона от 30 мая 2001 г. N 3-ФКЗ "О чрезвычайном положении" (Собрание законодательства Российской Федерации, 2001, N 23, ст. 2277).</w:t>
      </w:r>
    </w:p>
    <w:p w:rsidR="00490EFE" w:rsidRPr="006A36C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C8">
        <w:rPr>
          <w:rFonts w:ascii="Times New Roman" w:hAnsi="Times New Roman" w:cs="Times New Roman"/>
        </w:rPr>
        <w:t>&lt;2&gt; Статья 7 Федерального конституционного закона от 30 января 2002 г. N 1-ФКЗ "О военном положении" (Собрание законодательства Российской Федерации, 2002, N 5, ст. 375).</w:t>
      </w:r>
    </w:p>
    <w:p w:rsidR="00490EFE" w:rsidRPr="006A36C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C8">
        <w:rPr>
          <w:rFonts w:ascii="Times New Roman" w:hAnsi="Times New Roman" w:cs="Times New Roman"/>
        </w:rPr>
        <w:t>&lt;3&gt; Статья 11 Федерального закона от 6 марта 2006 г. N 35-ФЗ "О противодействии терроризму" (Собрание законодательства Российской Федерации, 2006, N 11, ст. 1146; 2008, N 52 (ч. I), ст. 6227).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1.6. Въезд (проход) за рубеж инженерно-технических сооружений осуществляется в местах и во время, которые устанавливаются пограничными органами.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00">
        <w:rPr>
          <w:rFonts w:ascii="Times New Roman" w:hAnsi="Times New Roman" w:cs="Times New Roman"/>
          <w:sz w:val="28"/>
          <w:szCs w:val="28"/>
        </w:rPr>
        <w:t>Об установленных местах и времени въезда (прохода) за рубеж инженерно-технических сооружений пограничный орган информирует органы государственной власти субъектов Российской и органы местного самоуправления муниципальных образований, территории которых прилегают к государственной границе на суше, морскому побережью Российской Федерации, российским берегам пограничных рек, озер и иных водных объектов, а также организации и граждан, расположенных и находящихся на территории указанных субъектов Российской Федерации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1.7. Пребывание и передвижение в пограничной зоне осуществляются: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1.7.1. Граждан Российской Федерации, имеющих регистрацию по месту пребывания или по месту жительства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зона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 xml:space="preserve"> и территория которого охватывает (частично охватывает) территорию городского округа, - в пределах </w:t>
      </w:r>
      <w:r w:rsidRPr="005F5100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Федерации, в состав которого входят указанные муниципальные образования.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1.7.2. Граждан Российской Федерации, имеющих регистрацию по месту жительства в пределах Калининградской области, в период функционирования Особой экономической зоны в Калининградской области, - в пределах указанного субъекта Российской Федерации.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1.7.3. Граждан Российской Федерации, въезд (проход) в пограничную зону которых осуществляется по документам, удостоверяющим личность, и не имеющих регистрации по месту пребывания или по месту жительства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зона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 xml:space="preserve"> и территория которого охватывает (частично охватывает) территорию городского округа, - в пределах муниципального района (городского округа), на территории которого расположены места их пребывания, службы (работы), командирования, учебы.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1.7.4. Иностранных граждан, постоянно или временно проживающих или временно пребывающих в Российской Федерации, имеющих регистрацию по месту жительства и (или) в установленном порядке поставленных на учет по месту пребывания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зона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 xml:space="preserve"> и территория которого охватывает (частично охватывает) территорию городского округа, - в пределах указанного муниципального района (городского округа).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1.7.5. Иностранных граждан, имеющих право на пребывание (нахождение) на приграничной территории (в пределах приграничного региона) в порядке и на основаниях, предусмотренных международными договорами Российской Федерации, - в пределах приграничной территории (приграничного региона), указанной в международных договорах Российской Федерации.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1.7.6. Граждан, следующих транзитом через пограничную зону, в том числе при выезде из Российской Федерации или въезде в Российскую Федерацию, - на путях сообщения по кратчайшему маршруту следования от места въезда (прохода) в пограничную зону до места выезда (выхода) из пограничной зоны; от места въезда (прохода) в пограничную зону до пунктов пропуска через государственную границу и далее до государственной границы либо от государственной границы до пунктов пропуска через государственную границу и далее до места выезда (выхода) из пограничной зоны.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1.7.7. Граждан, въезд (проход) в пограничную зону которых осуществляется по пропускам, - в пределах поселений, на территории которых расположены места их пребывания, и сроков, указанных в пропусках.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1.7.8.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 xml:space="preserve">Пребывание граждан в пограничной зоне, прибывших в пограничную зону по пропускам, допускается на срок до одного года и может быть продлено не </w:t>
      </w:r>
      <w:r w:rsidRPr="005F5100">
        <w:rPr>
          <w:rFonts w:ascii="Times New Roman" w:hAnsi="Times New Roman" w:cs="Times New Roman"/>
          <w:sz w:val="28"/>
          <w:szCs w:val="28"/>
        </w:rPr>
        <w:lastRenderedPageBreak/>
        <w:t>более чем на 6 месяцев начальником пограничного органа или подразделения пограничного органа в случаях, связанных с серьезным заболеванием указанных граждан, их близких родственников или родственников, проживающих в пределах поселения, на территории которого установлена пограничная зона, а также в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 xml:space="preserve"> других случаях, когда присутствие граждан необходимо, что не позволяет им своевременно выехать из пограничной зоны, чему имеется документальное или иное достоверное подтверждение.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При необходимости дальнейшего пребывания граждан в пограничной зоне им выдается новый пропуск в установленном порядке.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1.7.9. В пограничной зоне туристы обязаны находиться в местах, указанных в договоре о реализации туристского продукта, следовать по маршрутам, согласованным с пограничным органом организацией, предоставляющей туристские услуги в пограничной зоне.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1.7.10. Лицам, находящимся в пределах пятикилометровой полосы местности, на островах, а также до рубежа инженерно-технических сооружений в случаях, если он расположен за пределами пятикилометровой полосы местности, запрещается: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а) находиться в стометровой полосе местности &lt;1&gt;: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6A36C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C8">
        <w:rPr>
          <w:rFonts w:ascii="Times New Roman" w:hAnsi="Times New Roman" w:cs="Times New Roman"/>
        </w:rPr>
        <w:t>&lt;1</w:t>
      </w:r>
      <w:proofErr w:type="gramStart"/>
      <w:r w:rsidRPr="006A36C8">
        <w:rPr>
          <w:rFonts w:ascii="Times New Roman" w:hAnsi="Times New Roman" w:cs="Times New Roman"/>
        </w:rPr>
        <w:t>&gt; З</w:t>
      </w:r>
      <w:proofErr w:type="gramEnd"/>
      <w:r w:rsidRPr="006A36C8">
        <w:rPr>
          <w:rFonts w:ascii="Times New Roman" w:hAnsi="Times New Roman" w:cs="Times New Roman"/>
        </w:rPr>
        <w:t>а исключением:</w:t>
      </w:r>
    </w:p>
    <w:p w:rsidR="00490EFE" w:rsidRPr="006A36C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C8">
        <w:rPr>
          <w:rFonts w:ascii="Times New Roman" w:hAnsi="Times New Roman" w:cs="Times New Roman"/>
        </w:rPr>
        <w:t>лиц, следующих транзитом через пограничную зону, в том числе при выезде из Российской Федерации или въезде в Российскую Федерацию, - на путях международного железнодорожного, автомобильного сообщения либо в иных местах, определяемых международными договорами Российской Федерации или решениями Правительства Российской Федерации;</w:t>
      </w:r>
    </w:p>
    <w:p w:rsidR="00490EFE" w:rsidRPr="006A36C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C8">
        <w:rPr>
          <w:rFonts w:ascii="Times New Roman" w:hAnsi="Times New Roman" w:cs="Times New Roman"/>
        </w:rPr>
        <w:t>лиц, имеющих во владении, пользовании и (или) распоряжении земельные участки или жилые помещения, расположенные в стометровой полосе местности;</w:t>
      </w:r>
    </w:p>
    <w:p w:rsidR="00490EFE" w:rsidRPr="006A36C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C8">
        <w:rPr>
          <w:rFonts w:ascii="Times New Roman" w:hAnsi="Times New Roman" w:cs="Times New Roman"/>
        </w:rPr>
        <w:t>граждан и организаций, имеющих разрешения на хозяйственную, промысловую и иную деятельность, в том числе на охоту, содержание и выпас скота, проведение массовых общественно-политических, культурных и других мероприятий в пределах пятикилометровой полосы местности, на островах или до рубежа инженерно-технических сооружений в случаях, если он расположен за пределами пятикилометровой полосы местности.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00">
        <w:rPr>
          <w:rFonts w:ascii="Times New Roman" w:hAnsi="Times New Roman" w:cs="Times New Roman"/>
          <w:sz w:val="28"/>
          <w:szCs w:val="28"/>
        </w:rPr>
        <w:t>прилегающей к государственной границе на суше (за исключением земель населенных пунктов, прилегающих к государственной границе), - круглосуточно;</w:t>
      </w:r>
      <w:proofErr w:type="gramEnd"/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прилегающей к российским берегам пограничных рек, озер и иных водных объектов, где установлен пограничный режим, - с наступлением темного времени суток (астрономического, с захода до восхода солнца);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б) без разрешения начальника пограничного органа осуществлять фото- и видеосъемку пограничных нарядов, пограничных знаков, инженерно-технических сооружений, других объектов пограничных органов, а также фото- и видеосъемку территории сопредельного государства;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в) разговаривать с лицами, находящимися на территории сопредельного государства, принимать от них или передавать им какие-либо вещи, предметы (грузы) или сигналы;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г) вести стрельбу в направлении территории сопредельного государства;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д) уничтожать, приводить в негодность, перемещать пограничные и предупреждающие знаки, линии связи и коммуникаций, инженерно-технические сооружения, другие объекты пограничных органов.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lastRenderedPageBreak/>
        <w:t xml:space="preserve">1.8. Лица, въезжающие (проходящие) в пограничную зону и пребывающие в ней, обязаны предъявлять документы, удостоверяющие личность, документы, предусмотренные </w:t>
      </w:r>
      <w:hyperlink w:anchor="Par139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5F5100">
        <w:rPr>
          <w:rFonts w:ascii="Times New Roman" w:hAnsi="Times New Roman" w:cs="Times New Roman"/>
          <w:sz w:val="28"/>
          <w:szCs w:val="28"/>
        </w:rPr>
        <w:t xml:space="preserve"> Правил, и пропуска по требованию военнослужащих пограничных органов при выполнении ими служебных обязанностей, членов добровольных народных дружин и внештатных сотрудников пограничных органов при участии их в защите государственной границы.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1.9. В случае утраты или порчи пропусков граждане обязаны проинформировать об этом ближайшее подразделение пограничного органа.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5F5100">
        <w:rPr>
          <w:rFonts w:ascii="Times New Roman" w:hAnsi="Times New Roman" w:cs="Times New Roman"/>
          <w:b/>
          <w:i/>
          <w:sz w:val="28"/>
          <w:szCs w:val="28"/>
        </w:rPr>
        <w:t>2. Правила хозяйственной, промысловой и иной деятельности,</w:t>
      </w: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100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</w:t>
      </w:r>
      <w:proofErr w:type="gramStart"/>
      <w:r w:rsidRPr="005F5100">
        <w:rPr>
          <w:rFonts w:ascii="Times New Roman" w:hAnsi="Times New Roman" w:cs="Times New Roman"/>
          <w:b/>
          <w:i/>
          <w:sz w:val="28"/>
          <w:szCs w:val="28"/>
        </w:rPr>
        <w:t>массовых</w:t>
      </w:r>
      <w:proofErr w:type="gramEnd"/>
      <w:r w:rsidRPr="005F5100"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общественно-политических, культурных</w:t>
      </w: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100">
        <w:rPr>
          <w:rFonts w:ascii="Times New Roman" w:hAnsi="Times New Roman" w:cs="Times New Roman"/>
          <w:b/>
          <w:i/>
          <w:sz w:val="28"/>
          <w:szCs w:val="28"/>
        </w:rPr>
        <w:t>и других мероприятий в пограничной зоне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2.1. Хозяйственная, промысловая и иная деятельность, в том числе охота, содержание и выпас скота &lt;1&gt;, проведение массовых общественно-политических, культурных и других мероприятий &lt;2&gt; в пограничной зоне осуществляются: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6A36C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C8">
        <w:rPr>
          <w:rFonts w:ascii="Times New Roman" w:hAnsi="Times New Roman" w:cs="Times New Roman"/>
        </w:rPr>
        <w:t>&lt;1</w:t>
      </w:r>
      <w:proofErr w:type="gramStart"/>
      <w:r w:rsidRPr="006A36C8">
        <w:rPr>
          <w:rFonts w:ascii="Times New Roman" w:hAnsi="Times New Roman" w:cs="Times New Roman"/>
        </w:rPr>
        <w:t>&gt; Д</w:t>
      </w:r>
      <w:proofErr w:type="gramEnd"/>
      <w:r w:rsidRPr="006A36C8">
        <w:rPr>
          <w:rFonts w:ascii="Times New Roman" w:hAnsi="Times New Roman" w:cs="Times New Roman"/>
        </w:rPr>
        <w:t>алее - работа, если не оговорено иное.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6C8">
        <w:rPr>
          <w:rFonts w:ascii="Times New Roman" w:hAnsi="Times New Roman" w:cs="Times New Roman"/>
        </w:rPr>
        <w:t>&lt;2</w:t>
      </w:r>
      <w:proofErr w:type="gramStart"/>
      <w:r w:rsidRPr="006A36C8">
        <w:rPr>
          <w:rFonts w:ascii="Times New Roman" w:hAnsi="Times New Roman" w:cs="Times New Roman"/>
        </w:rPr>
        <w:t>&gt; Д</w:t>
      </w:r>
      <w:proofErr w:type="gramEnd"/>
      <w:r w:rsidRPr="006A36C8">
        <w:rPr>
          <w:rFonts w:ascii="Times New Roman" w:hAnsi="Times New Roman" w:cs="Times New Roman"/>
        </w:rPr>
        <w:t>алее - мероприятие, если не оговорено иное</w:t>
      </w:r>
      <w:r w:rsidRPr="005F5100">
        <w:rPr>
          <w:rFonts w:ascii="Times New Roman" w:hAnsi="Times New Roman" w:cs="Times New Roman"/>
          <w:sz w:val="28"/>
          <w:szCs w:val="28"/>
        </w:rPr>
        <w:t>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а) в пределах пятикилометровой полосы местности, на островах или до рубежа инженерно-технических сооружений в случаях, если он расположен за пределами пятикилометровой полосы местности (за исключением работ, связанных с ликвидацией чрезвычайных ситуаций природного и техногенного характера), - на основании разрешения пограничных органов или подразделений пограничных органов;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б) в остальной части пограничной зоны - с уведомлением пограничных органов или подразделений пограничных органов.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07"/>
      <w:bookmarkEnd w:id="14"/>
      <w:r w:rsidRPr="005F5100">
        <w:rPr>
          <w:rFonts w:ascii="Times New Roman" w:hAnsi="Times New Roman" w:cs="Times New Roman"/>
          <w:sz w:val="28"/>
          <w:szCs w:val="28"/>
        </w:rPr>
        <w:t xml:space="preserve">2.2. Граждане или организации письменно уведомляют пограничный орган или подразделение пограничного органа по рекомендуемой форме </w:t>
      </w:r>
      <w:hyperlink w:anchor="Par335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2)</w:t>
        </w:r>
      </w:hyperlink>
      <w:r w:rsidRPr="005F5100">
        <w:rPr>
          <w:rFonts w:ascii="Times New Roman" w:hAnsi="Times New Roman" w:cs="Times New Roman"/>
          <w:sz w:val="28"/>
          <w:szCs w:val="28"/>
        </w:rPr>
        <w:t>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о работе, мероприятии за пределами пятикилометровой полосы местности или за рубежом инженерно-технических сооружений, в случаях, если он расположен за пределами пятикилометровой полосы местности (за исключением работ, связанных с ликвидацией чрезвычайных ситуаций природного и техногенного характера), - не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 xml:space="preserve"> чем за 3 суток до начала проведения работы, мероприятия;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о работах, связанных с ликвидацией чрезвычайных ситуаций природного и техногенного характера в пограничной зоне, - незамедлительно по средствам связи с последующим уведомлением в установленном порядке.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2.3. Работы, мероприятия в пределах пятикилометровой полосы местности, на островах или до рубежа инженерно-технических сооружений в случаях, если он расположен за пределами пятикилометровой полосы местности, проводятся в светлое время суток. Проведение таких работ, мероприятий в ночное время допускается в исключительных случаях на основании мотивированных </w:t>
      </w:r>
      <w:r w:rsidRPr="005F5100">
        <w:rPr>
          <w:rFonts w:ascii="Times New Roman" w:hAnsi="Times New Roman" w:cs="Times New Roman"/>
          <w:sz w:val="28"/>
          <w:szCs w:val="28"/>
        </w:rPr>
        <w:lastRenderedPageBreak/>
        <w:t>предложений граждан и организаций по решению начальника пограничного органа.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Для регулярных работ, мероприятий в пределах пятикилометровой полосы местности, на островах или до рубежа инженерно-технических сооружений в случаях, если он расположен за пределами пятикилометровой полосы местности, по предложениям граждан или ходатайствам организаций органами местного самоуправления по согласованию с начальником пограничного органа или подразделения пограничного органа устанавливаются постоянные места их проведения.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2.4. Работы, мероприятия в пограничной зоне временно ограничиваются или запрещаются по следующим основаниям: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а) проведение пограничными органами пограничных поисков и операций, иных разыскных действий, а также действий по уголовным делам и делам об административных правонарушениях в заявленном районе (месте) проведения работ, мероприятий, расположенном в пограничной зоне &lt;1&gt;;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6A36C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C8">
        <w:rPr>
          <w:rFonts w:ascii="Times New Roman" w:hAnsi="Times New Roman" w:cs="Times New Roman"/>
        </w:rPr>
        <w:t>&lt;1&gt; Подпункт 10 части второй статьи 30 Закона Российской Федерации от 1 апреля 1993 г. N 4730-1 "О Государственной границе Российской Федерации" (Ведомости Съезда народных депутатов Российской Федерации и Верховного Совета Российской Федерации, 1993, N 17, ст. 594; Собрание законодательства Российской Федерации, 1994, N 16, ст. 1861).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б) введение в заявленном районе (месте) проведения работ, мероприятий, расположенном в пограничной зоне, чрезвычайного &lt;1&gt; или военного положения &lt;2&gt;, правового режима контртеррористической операции &lt;3&gt;.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6A36C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C8">
        <w:rPr>
          <w:rFonts w:ascii="Times New Roman" w:hAnsi="Times New Roman" w:cs="Times New Roman"/>
        </w:rPr>
        <w:t>&lt;1&gt; Статья 11 Федерального конституционного закона от 30 мая 2001 г. N 3-ФКЗ "О чрезвычайном положении" (Собрание законодательства Российской Федерации, 2001, N 23, ст. 2277).</w:t>
      </w:r>
    </w:p>
    <w:p w:rsidR="00490EFE" w:rsidRPr="006A36C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C8">
        <w:rPr>
          <w:rFonts w:ascii="Times New Roman" w:hAnsi="Times New Roman" w:cs="Times New Roman"/>
        </w:rPr>
        <w:t>&lt;2&gt; Статья 7 Федерального конституционного закона от 30 января 2002 г. N 1-ФКЗ "О военном положении" (Собрание законодательства Российской Федерации, 2002, N 5, ст. 375).</w:t>
      </w:r>
    </w:p>
    <w:p w:rsidR="00490EFE" w:rsidRPr="006A36C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C8">
        <w:rPr>
          <w:rFonts w:ascii="Times New Roman" w:hAnsi="Times New Roman" w:cs="Times New Roman"/>
        </w:rPr>
        <w:t>&lt;3&gt; Статья 11 Федерального закона от 6 марта 2006 г. N 35-ФЗ "О противодействии терроризму" (Собрание законодательства Российской Федерации, 2006, N 11, ст. 1146; 2008, N 52 (ч. I), ст. 6227).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2.5. В случаях утраты или порчи разрешений на проведение работы, мероприятия граждане информируют об этом ближайшее подразделение пограничного органа.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5100">
        <w:rPr>
          <w:rFonts w:ascii="Times New Roman" w:hAnsi="Times New Roman" w:cs="Times New Roman"/>
          <w:b/>
          <w:sz w:val="28"/>
          <w:szCs w:val="28"/>
        </w:rPr>
        <w:t>II. Правила пограничного режима в российской части</w:t>
      </w: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00">
        <w:rPr>
          <w:rFonts w:ascii="Times New Roman" w:hAnsi="Times New Roman" w:cs="Times New Roman"/>
          <w:b/>
          <w:sz w:val="28"/>
          <w:szCs w:val="28"/>
        </w:rPr>
        <w:t>вод пограничных рек, озер и иных водных объектов,</w:t>
      </w: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00">
        <w:rPr>
          <w:rFonts w:ascii="Times New Roman" w:hAnsi="Times New Roman" w:cs="Times New Roman"/>
          <w:b/>
          <w:sz w:val="28"/>
          <w:szCs w:val="28"/>
        </w:rPr>
        <w:t>во внутренних морских водах и в территориальном море</w:t>
      </w: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00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5F5100">
        <w:rPr>
          <w:rFonts w:ascii="Times New Roman" w:hAnsi="Times New Roman" w:cs="Times New Roman"/>
          <w:b/>
          <w:i/>
          <w:sz w:val="28"/>
          <w:szCs w:val="28"/>
        </w:rPr>
        <w:t xml:space="preserve">3. Правила учета и содержания </w:t>
      </w:r>
      <w:proofErr w:type="gramStart"/>
      <w:r w:rsidRPr="005F5100">
        <w:rPr>
          <w:rFonts w:ascii="Times New Roman" w:hAnsi="Times New Roman" w:cs="Times New Roman"/>
          <w:b/>
          <w:i/>
          <w:sz w:val="28"/>
          <w:szCs w:val="28"/>
        </w:rPr>
        <w:t>российских</w:t>
      </w:r>
      <w:proofErr w:type="gramEnd"/>
      <w:r w:rsidRPr="005F5100">
        <w:rPr>
          <w:rFonts w:ascii="Times New Roman" w:hAnsi="Times New Roman" w:cs="Times New Roman"/>
          <w:b/>
          <w:i/>
          <w:sz w:val="28"/>
          <w:szCs w:val="28"/>
        </w:rPr>
        <w:t xml:space="preserve"> маломерных</w:t>
      </w: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100">
        <w:rPr>
          <w:rFonts w:ascii="Times New Roman" w:hAnsi="Times New Roman" w:cs="Times New Roman"/>
          <w:b/>
          <w:i/>
          <w:sz w:val="28"/>
          <w:szCs w:val="28"/>
        </w:rPr>
        <w:t>самоходных и несамоходных (надводных и подводных) судов</w:t>
      </w: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100">
        <w:rPr>
          <w:rFonts w:ascii="Times New Roman" w:hAnsi="Times New Roman" w:cs="Times New Roman"/>
          <w:b/>
          <w:i/>
          <w:sz w:val="28"/>
          <w:szCs w:val="28"/>
        </w:rPr>
        <w:t>(средств) и средств передвижения по льду, их плавания</w:t>
      </w: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100">
        <w:rPr>
          <w:rFonts w:ascii="Times New Roman" w:hAnsi="Times New Roman" w:cs="Times New Roman"/>
          <w:b/>
          <w:i/>
          <w:sz w:val="28"/>
          <w:szCs w:val="28"/>
        </w:rPr>
        <w:t>и передвижения по льду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 xml:space="preserve">Российские маломерные самоходные и несамоходные (надводные и подводные) суда (средства) &lt;1&gt; и средства передвижения по льду &lt;2&gt; (кроме </w:t>
      </w:r>
      <w:r w:rsidRPr="005F5100">
        <w:rPr>
          <w:rFonts w:ascii="Times New Roman" w:hAnsi="Times New Roman" w:cs="Times New Roman"/>
          <w:sz w:val="28"/>
          <w:szCs w:val="28"/>
        </w:rPr>
        <w:lastRenderedPageBreak/>
        <w:t>пассажирских, рыбопромысловых, наливных, нефтеналивных, буксирных, военных, судов и средств правоохранительных и контролирующих органов), используемые в пределах участков (районов) российской части вод пограничных рек, озер и иных водных объектов, внутренних морских вод Российской Федерации, где установлен пограничный режим, в территориальном море Российской Федерации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 xml:space="preserve"> и российской части Каспийского и Азовского морей &lt;3&gt;, подлежат обязательному учету в ближайших подразделениях пограничных органов и хранению на пристанях, причалах, в других пунктах базирования &lt;4&gt;.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6A36C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C8">
        <w:rPr>
          <w:rFonts w:ascii="Times New Roman" w:hAnsi="Times New Roman" w:cs="Times New Roman"/>
        </w:rPr>
        <w:t>&lt;1</w:t>
      </w:r>
      <w:proofErr w:type="gramStart"/>
      <w:r w:rsidRPr="006A36C8">
        <w:rPr>
          <w:rFonts w:ascii="Times New Roman" w:hAnsi="Times New Roman" w:cs="Times New Roman"/>
        </w:rPr>
        <w:t>&gt; Д</w:t>
      </w:r>
      <w:proofErr w:type="gramEnd"/>
      <w:r w:rsidRPr="006A36C8">
        <w:rPr>
          <w:rFonts w:ascii="Times New Roman" w:hAnsi="Times New Roman" w:cs="Times New Roman"/>
        </w:rPr>
        <w:t>алее - суда, если не оговорено иное.</w:t>
      </w:r>
    </w:p>
    <w:p w:rsidR="00490EFE" w:rsidRPr="006A36C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C8">
        <w:rPr>
          <w:rFonts w:ascii="Times New Roman" w:hAnsi="Times New Roman" w:cs="Times New Roman"/>
        </w:rPr>
        <w:t>&lt;2</w:t>
      </w:r>
      <w:proofErr w:type="gramStart"/>
      <w:r w:rsidRPr="006A36C8">
        <w:rPr>
          <w:rFonts w:ascii="Times New Roman" w:hAnsi="Times New Roman" w:cs="Times New Roman"/>
        </w:rPr>
        <w:t>&gt; Д</w:t>
      </w:r>
      <w:proofErr w:type="gramEnd"/>
      <w:r w:rsidRPr="006A36C8">
        <w:rPr>
          <w:rFonts w:ascii="Times New Roman" w:hAnsi="Times New Roman" w:cs="Times New Roman"/>
        </w:rPr>
        <w:t>алее - средства, если не оговорено иное.</w:t>
      </w:r>
    </w:p>
    <w:p w:rsidR="00490EFE" w:rsidRPr="006A36C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C8">
        <w:rPr>
          <w:rFonts w:ascii="Times New Roman" w:hAnsi="Times New Roman" w:cs="Times New Roman"/>
        </w:rPr>
        <w:t>&lt;3</w:t>
      </w:r>
      <w:proofErr w:type="gramStart"/>
      <w:r w:rsidRPr="006A36C8">
        <w:rPr>
          <w:rFonts w:ascii="Times New Roman" w:hAnsi="Times New Roman" w:cs="Times New Roman"/>
        </w:rPr>
        <w:t>&gt; Д</w:t>
      </w:r>
      <w:proofErr w:type="gramEnd"/>
      <w:r w:rsidRPr="006A36C8">
        <w:rPr>
          <w:rFonts w:ascii="Times New Roman" w:hAnsi="Times New Roman" w:cs="Times New Roman"/>
        </w:rPr>
        <w:t>алее - российская часть вод, если не оговорено иное.</w:t>
      </w:r>
    </w:p>
    <w:p w:rsidR="00490EFE" w:rsidRPr="006A36C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C8">
        <w:rPr>
          <w:rFonts w:ascii="Times New Roman" w:hAnsi="Times New Roman" w:cs="Times New Roman"/>
        </w:rPr>
        <w:t>&lt;4</w:t>
      </w:r>
      <w:proofErr w:type="gramStart"/>
      <w:r w:rsidRPr="006A36C8">
        <w:rPr>
          <w:rFonts w:ascii="Times New Roman" w:hAnsi="Times New Roman" w:cs="Times New Roman"/>
        </w:rPr>
        <w:t>&gt; Д</w:t>
      </w:r>
      <w:proofErr w:type="gramEnd"/>
      <w:r w:rsidRPr="006A36C8">
        <w:rPr>
          <w:rFonts w:ascii="Times New Roman" w:hAnsi="Times New Roman" w:cs="Times New Roman"/>
        </w:rPr>
        <w:t>алее - пункт базирования, если не оговорено иное.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42"/>
      <w:bookmarkEnd w:id="15"/>
      <w:r w:rsidRPr="005F5100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Постановке на учет в подразделениях пограничных органов подлежат используемые в пределах участков (районов) российской части вод:</w:t>
      </w:r>
      <w:proofErr w:type="gramEnd"/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а) маломерные суда &lt;1&gt;, в том числе амфибийные транспортные средства и суда на воздушной подушке;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6A36C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C8">
        <w:rPr>
          <w:rFonts w:ascii="Times New Roman" w:hAnsi="Times New Roman" w:cs="Times New Roman"/>
        </w:rPr>
        <w:t xml:space="preserve">&lt;1&gt; Маломерное судно - судно, длина которого не должна превышать двадцать метров и общее количество </w:t>
      </w:r>
      <w:proofErr w:type="gramStart"/>
      <w:r w:rsidRPr="006A36C8">
        <w:rPr>
          <w:rFonts w:ascii="Times New Roman" w:hAnsi="Times New Roman" w:cs="Times New Roman"/>
        </w:rPr>
        <w:t>людей</w:t>
      </w:r>
      <w:proofErr w:type="gramEnd"/>
      <w:r w:rsidRPr="006A36C8">
        <w:rPr>
          <w:rFonts w:ascii="Times New Roman" w:hAnsi="Times New Roman" w:cs="Times New Roman"/>
        </w:rPr>
        <w:t xml:space="preserve"> на котором не должно превышать двенадцать (примечание к статье 11.7 Кодекса Российской Федерации об административных правонарушениях (Собрание законодательства Российской Федерации, 2002, N 1 (ч. I), ст. 1; 2012, N 18, ст. 2128; N 31, ст. 4322).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б) подводные средства движения, подводные обитаемые и необитаемые аппараты;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в) средства (аэросани, буера, мотосани, мотонарты и другие подобные средства, в том числе индивидуальной постройки).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Постановка гражданами и организациями на учет судов и средств осуществляется до начала их эксплуатации.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50"/>
      <w:bookmarkEnd w:id="16"/>
      <w:r w:rsidRPr="005F5100">
        <w:rPr>
          <w:rFonts w:ascii="Times New Roman" w:hAnsi="Times New Roman" w:cs="Times New Roman"/>
          <w:sz w:val="28"/>
          <w:szCs w:val="28"/>
        </w:rPr>
        <w:t xml:space="preserve">3.3. О смене пункта базирования, об изменении владельца и о прекращении дальнейшего использования судна и средства в связи с его непригодностью владельцы судов и средств обязаны письменно уведомить подразделение пограничного органа, в котором их суда и средства состоят на учете, по рекомендуемой форме </w:t>
      </w:r>
      <w:hyperlink w:anchor="Par423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3)</w:t>
        </w:r>
      </w:hyperlink>
      <w:r w:rsidRPr="005F5100">
        <w:rPr>
          <w:rFonts w:ascii="Times New Roman" w:hAnsi="Times New Roman" w:cs="Times New Roman"/>
          <w:sz w:val="28"/>
          <w:szCs w:val="28"/>
        </w:rPr>
        <w:t>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3.4. Использование в пределах участков (районов) российской части вод судов осуществляется в соответствии с Правилами пользования маломерными судами на водных объектах Российской Федерации &lt;1&gt; и правилами пользования водными объектами для плавания на маломерных судах, утверждаемыми субъектами Российской Федерации &lt;2&gt;.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6A36C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C8">
        <w:rPr>
          <w:rFonts w:ascii="Times New Roman" w:hAnsi="Times New Roman" w:cs="Times New Roman"/>
        </w:rPr>
        <w:t>&lt;1&gt; Утверждены приказом МЧС России от 29 июня 2005 г. N 502 (зарегистрирован Минюстом России 24 августа 2005 г., регистрационный N 6940) (с изменениями, внесенными приказом МЧС России от 21 июля 2009 г. N 425 (зарегистрирован Минюстом России 8 сентября 2009 г., регистрационный N 14733)).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6C8">
        <w:rPr>
          <w:rFonts w:ascii="Times New Roman" w:hAnsi="Times New Roman" w:cs="Times New Roman"/>
        </w:rPr>
        <w:t>&lt;2&gt; Статья 25 Водного кодекса Российской Федерации (Собрание законодательства Российской Федерации, 2006, N 23, ст. 2381; 2008, N 29 (ч. I), ст. 3418; 2011, N 30 (ч. I), ст. 4590; N 30 (ч. I), ст. 4605).</w:t>
      </w:r>
    </w:p>
    <w:p w:rsidR="00490EFE" w:rsidRPr="005F5100" w:rsidRDefault="00490EFE" w:rsidP="00490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lastRenderedPageBreak/>
        <w:t>3.5. Выход судов и средств из пунктов базирования в пределы участков (районов) российской части вод и их возвращение в пункты базирования осуществляются с уведомлением пограничного органа или ближайшего подразделения пограничного органа.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По возвращении судов и сре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>ункты базирования их владельцы обязаны уведомить пограничный орган или ближайшее подразделение пограничного органа о фактическом времени возвращения.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3.6. Пребывание судов и средств разрешается в светлое время суток: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а) в российской части вод пограничных рек, озер и иных водных объектов, где установлен пограничный режим, - в пределах места (района), указанного в разрешении на осуществление деятельности в российской части вод пограничных рек, озер и иных водных объектов, где установлен пограничный режим;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б) во внутренних морских водах Российской Федерации, где установлен пограничный режим, в территориальном море Российской Федерации и российской части Каспийского и Азовского морей - до границ районов, указанных в судовом билете, по согласованию с пограничным органом, на участке которого планируется деятельность. Судам и средствам, не имеющим судового билета, - на удалении до 2 миль от берега.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Судам и средствам при наличии на них технических средств контроля, обеспечивающих постоянную автоматическую передачу информации о местоположении судна (средства), других сертифицированных технических средств контроля и связи (за исключением судов и средств, используемых в российской части вод пограничных рек, озер и иных водных объектов, где установлен пограничный режим) разрешается пребывание в пределах участков (районов) внутренних морских вод Российской Федерации, где установлен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 xml:space="preserve"> пограничный режим, в территориальном море Российской Федерации и российской части Каспийского и Азовского морей в любое время суток по согласованию с ближайшим подразделением пограничного органа.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5F5100">
        <w:rPr>
          <w:rFonts w:ascii="Times New Roman" w:hAnsi="Times New Roman" w:cs="Times New Roman"/>
          <w:b/>
          <w:i/>
          <w:sz w:val="28"/>
          <w:szCs w:val="28"/>
        </w:rPr>
        <w:t xml:space="preserve">4. Правила </w:t>
      </w:r>
      <w:proofErr w:type="gramStart"/>
      <w:r w:rsidRPr="005F5100">
        <w:rPr>
          <w:rFonts w:ascii="Times New Roman" w:hAnsi="Times New Roman" w:cs="Times New Roman"/>
          <w:b/>
          <w:i/>
          <w:sz w:val="28"/>
          <w:szCs w:val="28"/>
        </w:rPr>
        <w:t>промысловой</w:t>
      </w:r>
      <w:proofErr w:type="gramEnd"/>
      <w:r w:rsidRPr="005F5100">
        <w:rPr>
          <w:rFonts w:ascii="Times New Roman" w:hAnsi="Times New Roman" w:cs="Times New Roman"/>
          <w:b/>
          <w:i/>
          <w:sz w:val="28"/>
          <w:szCs w:val="28"/>
        </w:rPr>
        <w:t>, исследовательской, изыскательской</w:t>
      </w: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100">
        <w:rPr>
          <w:rFonts w:ascii="Times New Roman" w:hAnsi="Times New Roman" w:cs="Times New Roman"/>
          <w:b/>
          <w:i/>
          <w:sz w:val="28"/>
          <w:szCs w:val="28"/>
        </w:rPr>
        <w:t>и иной деятельности в российской части вод пограничных</w:t>
      </w: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100">
        <w:rPr>
          <w:rFonts w:ascii="Times New Roman" w:hAnsi="Times New Roman" w:cs="Times New Roman"/>
          <w:b/>
          <w:i/>
          <w:sz w:val="28"/>
          <w:szCs w:val="28"/>
        </w:rPr>
        <w:t xml:space="preserve">рек, озер и иных водных объектов, </w:t>
      </w:r>
      <w:proofErr w:type="gramStart"/>
      <w:r w:rsidRPr="005F5100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Pr="005F5100">
        <w:rPr>
          <w:rFonts w:ascii="Times New Roman" w:hAnsi="Times New Roman" w:cs="Times New Roman"/>
          <w:b/>
          <w:i/>
          <w:sz w:val="28"/>
          <w:szCs w:val="28"/>
        </w:rPr>
        <w:t xml:space="preserve"> внутренних морских</w:t>
      </w: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F5100">
        <w:rPr>
          <w:rFonts w:ascii="Times New Roman" w:hAnsi="Times New Roman" w:cs="Times New Roman"/>
          <w:b/>
          <w:i/>
          <w:sz w:val="28"/>
          <w:szCs w:val="28"/>
        </w:rPr>
        <w:t>водах</w:t>
      </w:r>
      <w:proofErr w:type="gramEnd"/>
      <w:r w:rsidRPr="005F5100">
        <w:rPr>
          <w:rFonts w:ascii="Times New Roman" w:hAnsi="Times New Roman" w:cs="Times New Roman"/>
          <w:b/>
          <w:i/>
          <w:sz w:val="28"/>
          <w:szCs w:val="28"/>
        </w:rPr>
        <w:t xml:space="preserve"> и в территориальном море Российской Федерации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4.1. Промысловая, исследовательская, изыскательская и иная деятельность &lt;1&gt; осуществляется: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536318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6318">
        <w:rPr>
          <w:rFonts w:ascii="Times New Roman" w:hAnsi="Times New Roman" w:cs="Times New Roman"/>
        </w:rPr>
        <w:t>&lt;1</w:t>
      </w:r>
      <w:proofErr w:type="gramStart"/>
      <w:r w:rsidRPr="00536318">
        <w:rPr>
          <w:rFonts w:ascii="Times New Roman" w:hAnsi="Times New Roman" w:cs="Times New Roman"/>
        </w:rPr>
        <w:t>&gt; Д</w:t>
      </w:r>
      <w:proofErr w:type="gramEnd"/>
      <w:r w:rsidRPr="00536318">
        <w:rPr>
          <w:rFonts w:ascii="Times New Roman" w:hAnsi="Times New Roman" w:cs="Times New Roman"/>
        </w:rPr>
        <w:t>алее - деятельность.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а) в российской части вод пограничных рек, озер и иных водных объектов, где установлен пограничный режим, - с разрешения пограничных органов или подразделений пограничных органов;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б) во внутренних морских водах Российской Федерации, где установлен </w:t>
      </w:r>
      <w:r w:rsidRPr="005F5100">
        <w:rPr>
          <w:rFonts w:ascii="Times New Roman" w:hAnsi="Times New Roman" w:cs="Times New Roman"/>
          <w:sz w:val="28"/>
          <w:szCs w:val="28"/>
        </w:rPr>
        <w:lastRenderedPageBreak/>
        <w:t>пограничный режим, и в территориальном море Российской Федерации - с уведомлением пограничных органов или подразделений пограничных органов.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74"/>
      <w:bookmarkEnd w:id="17"/>
      <w:r w:rsidRPr="005F5100">
        <w:rPr>
          <w:rFonts w:ascii="Times New Roman" w:hAnsi="Times New Roman" w:cs="Times New Roman"/>
          <w:sz w:val="28"/>
          <w:szCs w:val="28"/>
        </w:rPr>
        <w:t xml:space="preserve">4.2. Об осуществлении деятельности во внутренних морских водах Российской Федерации, где установлен пограничный режим, и в территориальном море Российской Федерации граждане или организации письменно уведомляют пограничный орган или ближайшее подразделение пограничного органа не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 xml:space="preserve"> чем за 4 часа до выхода судов и средств по рекомендуемой форме </w:t>
      </w:r>
      <w:hyperlink w:anchor="Par471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4)</w:t>
        </w:r>
      </w:hyperlink>
      <w:r w:rsidRPr="005F5100">
        <w:rPr>
          <w:rFonts w:ascii="Times New Roman" w:hAnsi="Times New Roman" w:cs="Times New Roman"/>
          <w:sz w:val="28"/>
          <w:szCs w:val="28"/>
        </w:rPr>
        <w:t>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В случаях отказа от выхода во внутренние морские воды Российской Федерации, где установлен пограничный режим, и в территориальное море Российской Федерации для осуществления деятельности граждане и организации обязаны об этом уведомить пограничный орган или ближайшее подразделение пограничного органа.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4.3. Лицам, находящимся на судах и средствах, используемых в российской части вод, запрещается: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а) приближаться и швартоваться к иностранным судам, разговаривать с членами их судовых команд и пассажирами, лицами, находящимися на территории сопредельного государства, принимать от них или передавать им какие-либо вещи, предметы (грузы) или сигналы;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б) без разрешения начальника пограничного органа осуществлять фото- и видеосъемку пограничных кораблей (катеров) и лиц, находящихся на них, пограничных нарядов, пограничных знаков, инженерно-технических сооружений, других объектов пограничных органов, а также фото- и видеосъемку территории сопредельного государства;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в) вести стрельбу в направлении территории сопредельного государства;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г) уничтожать, приводить в негодность, перемещать пограничные и предупреждающие знаки.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4.4. Владельцам судов и средств, указанных в </w:t>
      </w:r>
      <w:hyperlink w:anchor="Par242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пункте 3.2</w:t>
        </w:r>
      </w:hyperlink>
      <w:r w:rsidRPr="005F5100">
        <w:rPr>
          <w:rFonts w:ascii="Times New Roman" w:hAnsi="Times New Roman" w:cs="Times New Roman"/>
          <w:sz w:val="28"/>
          <w:szCs w:val="28"/>
        </w:rPr>
        <w:t xml:space="preserve"> Правил, запрещается: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а) использовать не поставленные на учет суда и средства;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б) хранить суда и средства вне установленных пунктов базирования;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в) переводить суда и средства из одного пункта базирования в другой без уведомления подразделения пограничного органа, в котором суда и средства состоят на учете, передавать их для использования в российской части вод без перерегистрации другим гражданам.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4.5. В случаях утраты или порчи разрешений на осуществление деятельности в российской части вод пограничных рек, озер и иных водных объектов, где установлен пограничный режим, граждане информируют об этом ближайшее подразделение пограничного органа.</w:t>
      </w:r>
    </w:p>
    <w:p w:rsidR="00490EFE" w:rsidRPr="005F5100" w:rsidRDefault="00490EFE" w:rsidP="00490EF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F5100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90EFE" w:rsidRPr="005F5100" w:rsidRDefault="00490EFE" w:rsidP="00490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к Правилам </w:t>
      </w:r>
      <w:hyperlink w:anchor="Par44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(п. 1.1)</w:t>
        </w:r>
      </w:hyperlink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294"/>
      <w:bookmarkEnd w:id="18"/>
      <w:r w:rsidRPr="005F5100">
        <w:rPr>
          <w:rFonts w:ascii="Times New Roman" w:hAnsi="Times New Roman" w:cs="Times New Roman"/>
          <w:sz w:val="28"/>
          <w:szCs w:val="28"/>
        </w:rPr>
        <w:t>ОБРАЗЕЦ ПРЕДУПРЕЖДАЮЩЕГО ЗНАКА,</w:t>
      </w: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УСТАНАВЛИВАЕМОГО В МЕСТАХ ВЪЕЗДА (ПРОХОДА)</w:t>
      </w:r>
    </w:p>
    <w:p w:rsidR="00490EFE" w:rsidRPr="005F5100" w:rsidRDefault="00490EFE" w:rsidP="00490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В ПОГРАНИЧНУЮ ЗОНУ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/\  ┌─────────────────────────────────────────────────────────────────────┐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│  │                              ВНИМАНИЕ!                              │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│  │                          ПОГРАНИЧНАЯ ЗОНА!                          │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│  │                                                                     │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│  │                    ВЪЕЗД (ПРОХОД) ПО ДОКУМЕНТАМ,                    │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│  │                 УДОСТОВЕРЯЮЩИМ ЛИЧНОСТЬ, ПРОПУСКАМ                  │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1 м │                                                                     │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│  │                             ATTENTION!                              │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│  │                            BORDER AREA!                             │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│  │                                                                     │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│  │              ENTRY (PASSAGE) WITH PERSONAL IDs/PASSES               │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│  │             ТЕЛ./TEL.                                               │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\/  └─────────────────────────────────────────────────────────────────────┘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   &lt;───────────────────────────── 1,5 м ────────────────────────────────&gt;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Примечание.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Предупреждающий знак, устанавливаемый в местах въезда (прохода) в пограничную зону, представляет собой щит синего цвета, покрытый светоотражающим материалом. На предупреждающем знаке указываются номера телефонов пограничного органа. Надписи на щите выполняются на русском и английском языках буквами белого цвета.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Размеры знака: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высота - 1 м;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ширина - 1,5 м.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Размеры букв в надписях: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высота - 7 см;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ширина - 3 см.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Межстрочный интервал - 5 см.</w:t>
      </w:r>
    </w:p>
    <w:p w:rsidR="00490EFE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Расстояние от земли до нижнего края знака - 1,5 м.</w:t>
      </w:r>
    </w:p>
    <w:p w:rsidR="00490EFE" w:rsidRPr="005F5100" w:rsidRDefault="00490EFE" w:rsidP="00490EF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F5100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490EFE" w:rsidRPr="005F5100" w:rsidRDefault="00490EFE" w:rsidP="00490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к Правилам </w:t>
      </w:r>
      <w:hyperlink w:anchor="Par207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(п. 2.2)</w:t>
        </w:r>
      </w:hyperlink>
    </w:p>
    <w:p w:rsidR="00490EFE" w:rsidRPr="005F5100" w:rsidRDefault="00490EFE" w:rsidP="00490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(рекомендуемая форма)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9" w:name="Par335"/>
      <w:bookmarkEnd w:id="19"/>
      <w:r w:rsidRPr="005F5100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    об осуществлении хозяйственной, промысловой и иной деятельности,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   о проведении массовых общественно-политических, культурных и других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    мероприятий за пределами пятикилометровой полосы местности вдоль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          государственной границы Российской Федерации на суше,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       морского побережья Российской Федерации, российских берегов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       пограничных рек, озер и иных водных объектов или за рубежом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     инженерно-технических сооружений в случаях, если он расположен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           за пределами пятикилометровой полосы местности </w:t>
      </w:r>
      <w:hyperlink w:anchor="Par406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Наименование работы, мероприятия __________________________________________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Место (район) проведения работы, мероприятия ______________________________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Время проведения работы, мероприятия с __ ______ 20__ г. по __ ___ 20__ г.,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круглосуточно, в светлое время суток,     с   час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>ин. до    час.   мин.</w:t>
      </w:r>
    </w:p>
    <w:p w:rsidR="00490EFE" w:rsidRPr="00344723" w:rsidRDefault="00490EFE" w:rsidP="00490EFE">
      <w:pPr>
        <w:pStyle w:val="ConsPlusNonformat"/>
        <w:jc w:val="center"/>
        <w:rPr>
          <w:rFonts w:ascii="Times New Roman" w:hAnsi="Times New Roman" w:cs="Times New Roman"/>
        </w:rPr>
      </w:pPr>
      <w:r w:rsidRPr="00344723">
        <w:rPr>
          <w:rFonts w:ascii="Times New Roman" w:hAnsi="Times New Roman" w:cs="Times New Roman"/>
        </w:rPr>
        <w:t>(ненужное зачеркнуть)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передвижения </w:t>
      </w:r>
      <w:r w:rsidRPr="005F510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0EFE" w:rsidRPr="00344723" w:rsidRDefault="00490EFE" w:rsidP="00490EFE">
      <w:pPr>
        <w:pStyle w:val="ConsPlusNonformat"/>
        <w:jc w:val="center"/>
        <w:rPr>
          <w:rFonts w:ascii="Times New Roman" w:hAnsi="Times New Roman" w:cs="Times New Roman"/>
        </w:rPr>
      </w:pPr>
      <w:r w:rsidRPr="00344723">
        <w:rPr>
          <w:rFonts w:ascii="Times New Roman" w:hAnsi="Times New Roman" w:cs="Times New Roman"/>
        </w:rPr>
        <w:t>(указать прописью)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Количество участников ____________________ челове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>а) согласно прилагаемому</w:t>
      </w:r>
    </w:p>
    <w:p w:rsidR="00490EFE" w:rsidRPr="00344723" w:rsidRDefault="00490EFE" w:rsidP="00490EF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344723">
        <w:rPr>
          <w:rFonts w:ascii="Times New Roman" w:hAnsi="Times New Roman" w:cs="Times New Roman"/>
        </w:rPr>
        <w:t>(указать прописью)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списку </w:t>
      </w:r>
      <w:hyperlink w:anchor="Par407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5F5100">
        <w:rPr>
          <w:rFonts w:ascii="Times New Roman" w:hAnsi="Times New Roman" w:cs="Times New Roman"/>
          <w:sz w:val="28"/>
          <w:szCs w:val="28"/>
        </w:rPr>
        <w:t>.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hyperlink w:anchor="Par408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5F5100">
        <w:rPr>
          <w:rFonts w:ascii="Times New Roman" w:hAnsi="Times New Roman" w:cs="Times New Roman"/>
          <w:sz w:val="28"/>
          <w:szCs w:val="28"/>
        </w:rPr>
        <w:t xml:space="preserve"> ______________________, ________________________,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4723">
        <w:rPr>
          <w:rFonts w:ascii="Times New Roman" w:hAnsi="Times New Roman" w:cs="Times New Roman"/>
        </w:rPr>
        <w:t>(тип)</w:t>
      </w:r>
      <w:r w:rsidRPr="005F510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44723">
        <w:rPr>
          <w:rFonts w:ascii="Times New Roman" w:hAnsi="Times New Roman" w:cs="Times New Roman"/>
        </w:rPr>
        <w:t>(марка)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F5100">
        <w:rPr>
          <w:rFonts w:ascii="Times New Roman" w:hAnsi="Times New Roman" w:cs="Times New Roman"/>
          <w:sz w:val="28"/>
          <w:szCs w:val="28"/>
        </w:rPr>
        <w:t>,_______________________________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90EFE" w:rsidRPr="008564A0" w:rsidRDefault="00490EFE" w:rsidP="00490EFE">
      <w:pPr>
        <w:pStyle w:val="ConsPlusNonformat"/>
        <w:jc w:val="center"/>
        <w:rPr>
          <w:rFonts w:ascii="Times New Roman" w:hAnsi="Times New Roman" w:cs="Times New Roman"/>
        </w:rPr>
      </w:pPr>
      <w:r w:rsidRPr="008564A0">
        <w:rPr>
          <w:rFonts w:ascii="Times New Roman" w:hAnsi="Times New Roman" w:cs="Times New Roman"/>
        </w:rPr>
        <w:t>(государственный регистрационный знак)    (идентификационный номер (VIN))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                           (оборотная сторона)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F510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 xml:space="preserve"> за проведение работы (мероприятия):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фамилия ______</w:t>
      </w:r>
      <w:r>
        <w:rPr>
          <w:rFonts w:ascii="Times New Roman" w:hAnsi="Times New Roman" w:cs="Times New Roman"/>
          <w:sz w:val="28"/>
          <w:szCs w:val="28"/>
        </w:rPr>
        <w:t>___________________________ имя ___________________________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отчество ___________________, дата рождения _______________________________</w:t>
      </w:r>
    </w:p>
    <w:p w:rsidR="00490EFE" w:rsidRPr="00344723" w:rsidRDefault="00490EFE" w:rsidP="00490EF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44723">
        <w:rPr>
          <w:rFonts w:ascii="Times New Roman" w:hAnsi="Times New Roman" w:cs="Times New Roman"/>
        </w:rPr>
        <w:t>(число, месяц, год рождения,</w:t>
      </w:r>
      <w:proofErr w:type="gramEnd"/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0EFE" w:rsidRPr="00344723" w:rsidRDefault="00490EFE" w:rsidP="00490EFE">
      <w:pPr>
        <w:pStyle w:val="ConsPlusNonformat"/>
        <w:jc w:val="center"/>
        <w:rPr>
          <w:rFonts w:ascii="Times New Roman" w:hAnsi="Times New Roman" w:cs="Times New Roman"/>
        </w:rPr>
      </w:pPr>
      <w:r w:rsidRPr="00344723">
        <w:rPr>
          <w:rFonts w:ascii="Times New Roman" w:hAnsi="Times New Roman" w:cs="Times New Roman"/>
        </w:rPr>
        <w:t>населенный пункт, район, область, край, республика)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Место работы (учебы), военной службы (службы) </w:t>
      </w:r>
      <w:hyperlink w:anchor="Par409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5F5100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490EFE" w:rsidRPr="00344723" w:rsidRDefault="00490EFE" w:rsidP="00490EFE">
      <w:pPr>
        <w:pStyle w:val="ConsPlusNonformat"/>
        <w:rPr>
          <w:rFonts w:ascii="Times New Roman" w:hAnsi="Times New Roman" w:cs="Times New Roman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344723">
        <w:rPr>
          <w:rFonts w:ascii="Times New Roman" w:hAnsi="Times New Roman" w:cs="Times New Roman"/>
        </w:rPr>
        <w:t>(полное наименование</w:t>
      </w:r>
      <w:proofErr w:type="gramEnd"/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0EFE" w:rsidRPr="00344723" w:rsidRDefault="00490EFE" w:rsidP="00490EFE">
      <w:pPr>
        <w:pStyle w:val="ConsPlusNonformat"/>
        <w:jc w:val="center"/>
        <w:rPr>
          <w:rFonts w:ascii="Times New Roman" w:hAnsi="Times New Roman" w:cs="Times New Roman"/>
        </w:rPr>
      </w:pPr>
      <w:r w:rsidRPr="00344723">
        <w:rPr>
          <w:rFonts w:ascii="Times New Roman" w:hAnsi="Times New Roman" w:cs="Times New Roman"/>
        </w:rPr>
        <w:t>организации (учебного заведения), занимаемая должность)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Номер служебного (рабочего) телефона ______________________________________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Место жительства (пребывания)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90EFE" w:rsidRPr="00344723" w:rsidRDefault="00490EFE" w:rsidP="00490EF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44723">
        <w:rPr>
          <w:rFonts w:ascii="Times New Roman" w:hAnsi="Times New Roman" w:cs="Times New Roman"/>
        </w:rPr>
        <w:t>(нужное подчеркнуть, указывается</w:t>
      </w:r>
      <w:proofErr w:type="gramEnd"/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0EFE" w:rsidRPr="00344723" w:rsidRDefault="00490EFE" w:rsidP="00490EFE">
      <w:pPr>
        <w:pStyle w:val="ConsPlusNonformat"/>
        <w:jc w:val="center"/>
        <w:rPr>
          <w:rFonts w:ascii="Times New Roman" w:hAnsi="Times New Roman" w:cs="Times New Roman"/>
        </w:rPr>
      </w:pPr>
      <w:r w:rsidRPr="00344723">
        <w:rPr>
          <w:rFonts w:ascii="Times New Roman" w:hAnsi="Times New Roman" w:cs="Times New Roman"/>
        </w:rPr>
        <w:t>полный адрес)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Номер домашнего телефона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5F5100">
        <w:rPr>
          <w:rFonts w:ascii="Times New Roman" w:hAnsi="Times New Roman" w:cs="Times New Roman"/>
          <w:sz w:val="28"/>
          <w:szCs w:val="28"/>
        </w:rPr>
        <w:t>,</w:t>
      </w:r>
    </w:p>
    <w:p w:rsidR="00490EFE" w:rsidRPr="00344723" w:rsidRDefault="00490EFE" w:rsidP="00490EFE">
      <w:pPr>
        <w:pStyle w:val="ConsPlusNonformat"/>
        <w:jc w:val="center"/>
        <w:rPr>
          <w:rFonts w:ascii="Times New Roman" w:hAnsi="Times New Roman" w:cs="Times New Roman"/>
        </w:rPr>
      </w:pPr>
      <w:r w:rsidRPr="00344723">
        <w:rPr>
          <w:rFonts w:ascii="Times New Roman" w:hAnsi="Times New Roman" w:cs="Times New Roman"/>
        </w:rPr>
        <w:t>(вид)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______________, N ____________________, выдан _____________________________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44723">
        <w:rPr>
          <w:rFonts w:ascii="Times New Roman" w:hAnsi="Times New Roman" w:cs="Times New Roman"/>
        </w:rPr>
        <w:t>(серия)</w:t>
      </w:r>
      <w:r w:rsidRPr="005F510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64A0">
        <w:rPr>
          <w:rFonts w:ascii="Times New Roman" w:hAnsi="Times New Roman" w:cs="Times New Roman"/>
        </w:rPr>
        <w:t>(наименование органа,</w:t>
      </w:r>
      <w:proofErr w:type="gramEnd"/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_________________________, __ _____________________________________ ____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>.</w:t>
      </w:r>
    </w:p>
    <w:p w:rsidR="00490EFE" w:rsidRPr="008564A0" w:rsidRDefault="00490EFE" w:rsidP="00490EF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выдавшего документ, </w:t>
      </w:r>
      <w:r w:rsidRPr="008564A0">
        <w:rPr>
          <w:rFonts w:ascii="Times New Roman" w:hAnsi="Times New Roman" w:cs="Times New Roman"/>
        </w:rPr>
        <w:t>(дата выдачи документа, удостоверяющего личность)</w:t>
      </w:r>
      <w:r>
        <w:rPr>
          <w:rFonts w:ascii="Times New Roman" w:hAnsi="Times New Roman" w:cs="Times New Roman"/>
        </w:rPr>
        <w:t xml:space="preserve"> </w:t>
      </w:r>
      <w:r w:rsidRPr="008564A0">
        <w:rPr>
          <w:rFonts w:ascii="Times New Roman" w:hAnsi="Times New Roman" w:cs="Times New Roman"/>
        </w:rPr>
        <w:t>удостоверяющий личность)</w:t>
      </w:r>
      <w:proofErr w:type="gramEnd"/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Дополнительная информация, просьбы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                           Уведомитель ___________ _______________________</w:t>
      </w:r>
    </w:p>
    <w:p w:rsidR="00490EFE" w:rsidRPr="008564A0" w:rsidRDefault="00490EFE" w:rsidP="00490EFE">
      <w:pPr>
        <w:pStyle w:val="ConsPlusNonformat"/>
        <w:rPr>
          <w:rFonts w:ascii="Times New Roman" w:hAnsi="Times New Roman" w:cs="Times New Roman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64A0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</w:t>
      </w:r>
      <w:r w:rsidRPr="008564A0">
        <w:rPr>
          <w:rFonts w:ascii="Times New Roman" w:hAnsi="Times New Roman" w:cs="Times New Roman"/>
        </w:rPr>
        <w:t>(расшифровка подписи)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                                М.П. </w:t>
      </w:r>
      <w:hyperlink w:anchor="Par410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__ __________ 20__ г.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344723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ar406"/>
      <w:bookmarkEnd w:id="20"/>
      <w:r w:rsidRPr="00344723">
        <w:rPr>
          <w:rFonts w:ascii="Times New Roman" w:hAnsi="Times New Roman" w:cs="Times New Roman"/>
        </w:rPr>
        <w:t>&lt;1</w:t>
      </w:r>
      <w:proofErr w:type="gramStart"/>
      <w:r w:rsidRPr="00344723">
        <w:rPr>
          <w:rFonts w:ascii="Times New Roman" w:hAnsi="Times New Roman" w:cs="Times New Roman"/>
        </w:rPr>
        <w:t>&gt; Д</w:t>
      </w:r>
      <w:proofErr w:type="gramEnd"/>
      <w:r w:rsidRPr="00344723">
        <w:rPr>
          <w:rFonts w:ascii="Times New Roman" w:hAnsi="Times New Roman" w:cs="Times New Roman"/>
        </w:rPr>
        <w:t>алее - работа, мероприятие.</w:t>
      </w:r>
    </w:p>
    <w:p w:rsidR="00490EFE" w:rsidRPr="00344723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ar407"/>
      <w:bookmarkEnd w:id="21"/>
      <w:r w:rsidRPr="00344723">
        <w:rPr>
          <w:rFonts w:ascii="Times New Roman" w:hAnsi="Times New Roman" w:cs="Times New Roman"/>
        </w:rPr>
        <w:t>&lt;2</w:t>
      </w:r>
      <w:proofErr w:type="gramStart"/>
      <w:r w:rsidRPr="00344723">
        <w:rPr>
          <w:rFonts w:ascii="Times New Roman" w:hAnsi="Times New Roman" w:cs="Times New Roman"/>
        </w:rPr>
        <w:t>&gt; В</w:t>
      </w:r>
      <w:proofErr w:type="gramEnd"/>
      <w:r w:rsidRPr="00344723">
        <w:rPr>
          <w:rFonts w:ascii="Times New Roman" w:hAnsi="Times New Roman" w:cs="Times New Roman"/>
        </w:rPr>
        <w:t xml:space="preserve"> списке указываются фамилия, имя, отчество и сведения о документе, удостоверяющем личность участника (вид, серия, номер, дата и наименование органа, выдавшего документ, удостоверяющий личность).</w:t>
      </w:r>
    </w:p>
    <w:p w:rsidR="00490EFE" w:rsidRPr="00344723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ar408"/>
      <w:bookmarkEnd w:id="22"/>
      <w:r w:rsidRPr="00344723">
        <w:rPr>
          <w:rFonts w:ascii="Times New Roman" w:hAnsi="Times New Roman" w:cs="Times New Roman"/>
        </w:rPr>
        <w:t>&lt;3&gt; Графа заполняется в случае осуществления хозяйственной, промысловой и иной деятельности в пограничной зоне с использованием личного или служебного транспорта. При использовании более двух единиц личного или служебного транспорта прилагается список транспортных средств, в котором указываются их тип, марка, государственный регистрационный знак, идентификационный номер (VIN).</w:t>
      </w:r>
    </w:p>
    <w:p w:rsidR="00490EFE" w:rsidRPr="00344723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ar409"/>
      <w:bookmarkEnd w:id="23"/>
      <w:r w:rsidRPr="00344723">
        <w:rPr>
          <w:rFonts w:ascii="Times New Roman" w:hAnsi="Times New Roman" w:cs="Times New Roman"/>
        </w:rPr>
        <w:t>&lt;4&gt; Военнослужащие Вооруженных Сил Российской Федерации, других войск, воинских формирований и органов, в которых федеральным законом предусмотрена военная служба, указывают условное наименование организации, воинской части.</w:t>
      </w:r>
    </w:p>
    <w:p w:rsidR="00490EFE" w:rsidRPr="00344723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ar410"/>
      <w:bookmarkEnd w:id="24"/>
      <w:r w:rsidRPr="00344723">
        <w:rPr>
          <w:rFonts w:ascii="Times New Roman" w:hAnsi="Times New Roman" w:cs="Times New Roman"/>
        </w:rPr>
        <w:t>&lt;5&gt; Уведомление скрепляется печатью организации, лица, осуществляющего предпринимательскую деятельность без образования юридического лица.</w:t>
      </w:r>
    </w:p>
    <w:p w:rsidR="00490EFE" w:rsidRPr="005F5100" w:rsidRDefault="00490EFE" w:rsidP="00490EF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F5100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490EFE" w:rsidRPr="005F5100" w:rsidRDefault="00490EFE" w:rsidP="00490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к Правилам </w:t>
      </w:r>
      <w:hyperlink w:anchor="Par250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(п. 3.3)</w:t>
        </w:r>
      </w:hyperlink>
    </w:p>
    <w:p w:rsidR="00490EFE" w:rsidRPr="005F5100" w:rsidRDefault="00490EFE" w:rsidP="00490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(рекомендуемая форма)</w:t>
      </w: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5" w:name="Par423"/>
      <w:bookmarkEnd w:id="25"/>
      <w:r w:rsidRPr="005F5100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         о смене пристани, причала, другого пункта базирования,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            об изменении владельца, о прекращении дальнейшего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                     использования судна и средства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Уведомляю   о   смене   пристани,   причала, другого пункта базирования,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F5100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 xml:space="preserve">   владельца,   о   прекращении  дальнейшего  использования  судна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(средства) (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 xml:space="preserve"> зачеркнуть).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Сведения о владельце судна (средства):</w:t>
      </w:r>
    </w:p>
    <w:p w:rsidR="00490EFE" w:rsidRPr="005F5100" w:rsidRDefault="00490EFE" w:rsidP="00490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фамилия ________________________, имя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5F5100">
        <w:rPr>
          <w:rFonts w:ascii="Times New Roman" w:hAnsi="Times New Roman" w:cs="Times New Roman"/>
          <w:sz w:val="28"/>
          <w:szCs w:val="28"/>
        </w:rPr>
        <w:t>,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отчество 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F5100">
        <w:rPr>
          <w:rFonts w:ascii="Times New Roman" w:hAnsi="Times New Roman" w:cs="Times New Roman"/>
          <w:sz w:val="28"/>
          <w:szCs w:val="28"/>
        </w:rPr>
        <w:t>, дата и место рож</w:t>
      </w:r>
      <w:r>
        <w:rPr>
          <w:rFonts w:ascii="Times New Roman" w:hAnsi="Times New Roman" w:cs="Times New Roman"/>
          <w:sz w:val="28"/>
          <w:szCs w:val="28"/>
        </w:rPr>
        <w:t>дения ______________________</w:t>
      </w:r>
    </w:p>
    <w:p w:rsidR="00490EFE" w:rsidRPr="005F5100" w:rsidRDefault="00490EFE" w:rsidP="00490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0EFE" w:rsidRPr="008564A0" w:rsidRDefault="00490EFE" w:rsidP="00490EFE">
      <w:pPr>
        <w:pStyle w:val="ConsPlusNonformat"/>
        <w:jc w:val="center"/>
        <w:rPr>
          <w:rFonts w:ascii="Times New Roman" w:hAnsi="Times New Roman" w:cs="Times New Roman"/>
        </w:rPr>
      </w:pPr>
      <w:r w:rsidRPr="008564A0">
        <w:rPr>
          <w:rFonts w:ascii="Times New Roman" w:hAnsi="Times New Roman" w:cs="Times New Roman"/>
        </w:rPr>
        <w:t>(число, месяц, год рождения, населенный пункт, район, область,</w:t>
      </w:r>
      <w:r>
        <w:rPr>
          <w:rFonts w:ascii="Times New Roman" w:hAnsi="Times New Roman" w:cs="Times New Roman"/>
        </w:rPr>
        <w:t xml:space="preserve"> </w:t>
      </w:r>
      <w:r w:rsidRPr="008564A0">
        <w:rPr>
          <w:rFonts w:ascii="Times New Roman" w:hAnsi="Times New Roman" w:cs="Times New Roman"/>
        </w:rPr>
        <w:t>край, республика)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Документ, удостоверяющий личность 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0EFE" w:rsidRPr="008564A0" w:rsidRDefault="00490EFE" w:rsidP="00490EF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8564A0">
        <w:rPr>
          <w:rFonts w:ascii="Times New Roman" w:hAnsi="Times New Roman" w:cs="Times New Roman"/>
        </w:rPr>
        <w:t>(вид)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_________, N ________________________, выдан ______________________________</w:t>
      </w:r>
    </w:p>
    <w:p w:rsidR="00490EFE" w:rsidRPr="008564A0" w:rsidRDefault="00490EFE" w:rsidP="00490EFE">
      <w:pPr>
        <w:pStyle w:val="ConsPlusNonformat"/>
        <w:rPr>
          <w:rFonts w:ascii="Times New Roman" w:hAnsi="Times New Roman" w:cs="Times New Roman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564A0">
        <w:rPr>
          <w:rFonts w:ascii="Times New Roman" w:hAnsi="Times New Roman" w:cs="Times New Roman"/>
        </w:rPr>
        <w:t xml:space="preserve">(серия)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8564A0">
        <w:rPr>
          <w:rFonts w:ascii="Times New Roman" w:hAnsi="Times New Roman" w:cs="Times New Roman"/>
        </w:rPr>
        <w:t>(наименование органа,</w:t>
      </w:r>
      <w:proofErr w:type="gramEnd"/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____________________________________________, __ __________________ ____ </w:t>
      </w:r>
      <w:proofErr w:type="gramStart"/>
      <w:r w:rsidRPr="005F51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5100">
        <w:rPr>
          <w:rFonts w:ascii="Times New Roman" w:hAnsi="Times New Roman" w:cs="Times New Roman"/>
          <w:sz w:val="28"/>
          <w:szCs w:val="28"/>
        </w:rPr>
        <w:t>.</w:t>
      </w:r>
    </w:p>
    <w:p w:rsidR="00490EFE" w:rsidRPr="00A311F4" w:rsidRDefault="00490EFE" w:rsidP="00490EFE">
      <w:pPr>
        <w:pStyle w:val="ConsPlusNonformat"/>
        <w:rPr>
          <w:rFonts w:ascii="Times New Roman" w:hAnsi="Times New Roman" w:cs="Times New Roman"/>
        </w:rPr>
      </w:pPr>
      <w:r w:rsidRPr="008564A0">
        <w:rPr>
          <w:rFonts w:ascii="Times New Roman" w:hAnsi="Times New Roman" w:cs="Times New Roman"/>
        </w:rPr>
        <w:t xml:space="preserve">выдавшего документ, удостоверяющий личность)    </w:t>
      </w:r>
      <w:r>
        <w:rPr>
          <w:rFonts w:ascii="Times New Roman" w:hAnsi="Times New Roman" w:cs="Times New Roman"/>
        </w:rPr>
        <w:t xml:space="preserve">     </w:t>
      </w:r>
      <w:r w:rsidRPr="008564A0">
        <w:rPr>
          <w:rFonts w:ascii="Times New Roman" w:hAnsi="Times New Roman" w:cs="Times New Roman"/>
        </w:rPr>
        <w:t>(дата выдачи документа</w:t>
      </w:r>
      <w:r>
        <w:rPr>
          <w:rFonts w:ascii="Times New Roman" w:hAnsi="Times New Roman" w:cs="Times New Roman"/>
        </w:rPr>
        <w:t xml:space="preserve"> </w:t>
      </w:r>
      <w:r w:rsidRPr="008564A0">
        <w:rPr>
          <w:rFonts w:ascii="Times New Roman" w:hAnsi="Times New Roman" w:cs="Times New Roman"/>
        </w:rPr>
        <w:t>удостоверяющего личность)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Судно (средство) __________________, _____________________________________,</w:t>
      </w:r>
    </w:p>
    <w:p w:rsidR="00490EFE" w:rsidRPr="00A311F4" w:rsidRDefault="00490EFE" w:rsidP="00490EFE">
      <w:pPr>
        <w:pStyle w:val="ConsPlusNonformat"/>
        <w:rPr>
          <w:rFonts w:ascii="Times New Roman" w:hAnsi="Times New Roman" w:cs="Times New Roman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311F4">
        <w:rPr>
          <w:rFonts w:ascii="Times New Roman" w:hAnsi="Times New Roman" w:cs="Times New Roman"/>
        </w:rPr>
        <w:t xml:space="preserve">(тип)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A311F4">
        <w:rPr>
          <w:rFonts w:ascii="Times New Roman" w:hAnsi="Times New Roman" w:cs="Times New Roman"/>
        </w:rPr>
        <w:t>(название судна (средства))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0EFE" w:rsidRPr="00A311F4" w:rsidRDefault="00490EFE" w:rsidP="00490EFE">
      <w:pPr>
        <w:pStyle w:val="ConsPlusNonformat"/>
        <w:jc w:val="center"/>
        <w:rPr>
          <w:rFonts w:ascii="Times New Roman" w:hAnsi="Times New Roman" w:cs="Times New Roman"/>
        </w:rPr>
      </w:pPr>
      <w:r w:rsidRPr="00A311F4">
        <w:rPr>
          <w:rFonts w:ascii="Times New Roman" w:hAnsi="Times New Roman" w:cs="Times New Roman"/>
        </w:rPr>
        <w:t>(регистрационный (бортовой) номер)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                           Уведомитель ___________ 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90EFE" w:rsidRPr="00A311F4" w:rsidRDefault="00490EFE" w:rsidP="00490EF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A311F4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</w:t>
      </w:r>
      <w:r w:rsidRPr="00A311F4">
        <w:rPr>
          <w:rFonts w:ascii="Times New Roman" w:hAnsi="Times New Roman" w:cs="Times New Roman"/>
        </w:rPr>
        <w:t>(расшифровка подписи)</w:t>
      </w: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 xml:space="preserve">                                   М.П. </w:t>
      </w:r>
      <w:hyperlink w:anchor="Par458" w:tooltip="Ссылка на текущий документ" w:history="1">
        <w:r w:rsidRPr="005F5100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__ ____________ 20__ г.</w:t>
      </w:r>
    </w:p>
    <w:p w:rsidR="00490EFE" w:rsidRPr="005F5100" w:rsidRDefault="00490EFE" w:rsidP="00490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0EFE" w:rsidRPr="00A311F4" w:rsidRDefault="00490EFE" w:rsidP="0049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ar458"/>
      <w:bookmarkEnd w:id="26"/>
      <w:r w:rsidRPr="00A311F4">
        <w:rPr>
          <w:rFonts w:ascii="Times New Roman" w:hAnsi="Times New Roman" w:cs="Times New Roman"/>
        </w:rPr>
        <w:t>&lt;1&gt; Уведомление скрепляется печатью организации, лица, осуществляющего предпринимательскую деятельность без образования юридического лица.</w:t>
      </w:r>
    </w:p>
    <w:p w:rsidR="00490EFE" w:rsidRPr="005F5100" w:rsidRDefault="00490EFE" w:rsidP="00490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5F5100" w:rsidRDefault="00490EFE" w:rsidP="00490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EFE" w:rsidRPr="00CD35E9" w:rsidRDefault="00490EFE" w:rsidP="00490E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D35E9">
        <w:rPr>
          <w:rFonts w:ascii="Times New Roman" w:hAnsi="Times New Roman"/>
          <w:sz w:val="20"/>
          <w:szCs w:val="20"/>
        </w:rPr>
        <w:lastRenderedPageBreak/>
        <w:t>Приложение № 4</w:t>
      </w:r>
      <w:r w:rsidRPr="00CD35E9">
        <w:rPr>
          <w:rFonts w:ascii="Times New Roman" w:hAnsi="Times New Roman"/>
          <w:sz w:val="20"/>
          <w:szCs w:val="20"/>
        </w:rPr>
        <w:br/>
        <w:t>к Правилам (п. 4.2)</w:t>
      </w:r>
    </w:p>
    <w:p w:rsidR="00490EFE" w:rsidRPr="00A311F4" w:rsidRDefault="00490EFE" w:rsidP="00490E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35E9">
        <w:rPr>
          <w:rFonts w:ascii="Times New Roman" w:hAnsi="Times New Roman"/>
          <w:sz w:val="20"/>
          <w:szCs w:val="20"/>
        </w:rPr>
        <w:t>(рекомендуемая форма)</w:t>
      </w:r>
    </w:p>
    <w:p w:rsidR="00490EFE" w:rsidRPr="00A311F4" w:rsidRDefault="00490EFE" w:rsidP="00490EFE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A311F4">
        <w:rPr>
          <w:rFonts w:ascii="Times New Roman" w:hAnsi="Times New Roman"/>
          <w:sz w:val="28"/>
          <w:szCs w:val="28"/>
        </w:rPr>
        <w:t>УВЕДОМЛЕНИЕ</w:t>
      </w:r>
      <w:r w:rsidRPr="00A311F4">
        <w:rPr>
          <w:rFonts w:ascii="Times New Roman" w:hAnsi="Times New Roman"/>
          <w:sz w:val="28"/>
          <w:szCs w:val="28"/>
        </w:rPr>
        <w:br/>
        <w:t xml:space="preserve">об осуществлении промысловой, исследовательской, изыскательской и иной деятельности </w:t>
      </w:r>
      <w:r w:rsidRPr="00A311F4">
        <w:rPr>
          <w:rStyle w:val="a3"/>
          <w:rFonts w:ascii="Times New Roman" w:hAnsi="Times New Roman"/>
          <w:sz w:val="28"/>
          <w:szCs w:val="28"/>
        </w:rPr>
        <w:footnoteReference w:id="2"/>
      </w:r>
      <w:r w:rsidRPr="00A311F4">
        <w:rPr>
          <w:rFonts w:ascii="Times New Roman" w:hAnsi="Times New Roman"/>
          <w:sz w:val="28"/>
          <w:szCs w:val="28"/>
        </w:rPr>
        <w:t xml:space="preserve"> во внутренних морских водах Российской Федерации, где установлен пограничный режим, и в территориальном море Российской Федерации</w:t>
      </w:r>
    </w:p>
    <w:p w:rsidR="00490EFE" w:rsidRDefault="00490EFE" w:rsidP="00490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Уведомляю о ____________________________________________________________</w:t>
      </w:r>
    </w:p>
    <w:p w:rsidR="00490EFE" w:rsidRPr="00910CF9" w:rsidRDefault="00490EFE" w:rsidP="00490E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10CF9">
        <w:rPr>
          <w:rFonts w:ascii="Times New Roman" w:hAnsi="Times New Roman"/>
          <w:sz w:val="20"/>
          <w:szCs w:val="20"/>
        </w:rPr>
        <w:t>(указывается вид деятельности)</w:t>
      </w:r>
    </w:p>
    <w:p w:rsidR="00490EFE" w:rsidRDefault="00490EFE" w:rsidP="00490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1F4">
        <w:rPr>
          <w:rFonts w:ascii="Times New Roman" w:hAnsi="Times New Roman"/>
          <w:sz w:val="28"/>
          <w:szCs w:val="28"/>
        </w:rPr>
        <w:t>Место (район, координа</w:t>
      </w:r>
      <w:r>
        <w:rPr>
          <w:rFonts w:ascii="Times New Roman" w:hAnsi="Times New Roman"/>
          <w:sz w:val="28"/>
          <w:szCs w:val="28"/>
        </w:rPr>
        <w:t>ты) осуществления деятельности ________________________________________________________________________</w:t>
      </w:r>
    </w:p>
    <w:p w:rsidR="00490EFE" w:rsidRDefault="00490EFE" w:rsidP="00490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осуществления деятельности с ___ ________ 20__ г. по ___ _________ 20__ г.</w:t>
      </w:r>
    </w:p>
    <w:p w:rsidR="00490EFE" w:rsidRPr="00A311F4" w:rsidRDefault="00490EFE" w:rsidP="00490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круглосуточно, в светлое время суток с ______ час _____ мин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_____ </w:t>
      </w:r>
      <w:proofErr w:type="gramStart"/>
      <w:r>
        <w:rPr>
          <w:rFonts w:ascii="Times New Roman" w:hAnsi="Times New Roman"/>
          <w:sz w:val="28"/>
          <w:szCs w:val="28"/>
        </w:rPr>
        <w:t>час</w:t>
      </w:r>
      <w:proofErr w:type="gramEnd"/>
      <w:r>
        <w:rPr>
          <w:rFonts w:ascii="Times New Roman" w:hAnsi="Times New Roman"/>
          <w:sz w:val="28"/>
          <w:szCs w:val="28"/>
        </w:rPr>
        <w:t xml:space="preserve"> ____ мин</w:t>
      </w:r>
    </w:p>
    <w:p w:rsidR="00490EFE" w:rsidRPr="00910CF9" w:rsidRDefault="00490EFE" w:rsidP="00490EFE">
      <w:pPr>
        <w:spacing w:after="0" w:line="240" w:lineRule="auto"/>
        <w:ind w:right="1557"/>
        <w:jc w:val="center"/>
        <w:rPr>
          <w:rFonts w:ascii="Times New Roman" w:hAnsi="Times New Roman"/>
          <w:sz w:val="20"/>
          <w:szCs w:val="20"/>
        </w:rPr>
      </w:pPr>
      <w:r w:rsidRPr="00910CF9">
        <w:rPr>
          <w:rFonts w:ascii="Times New Roman" w:hAnsi="Times New Roman"/>
          <w:sz w:val="20"/>
          <w:szCs w:val="20"/>
        </w:rPr>
        <w:t>(ненужное зачеркнуть)</w:t>
      </w:r>
    </w:p>
    <w:p w:rsidR="00490EFE" w:rsidRDefault="00490EFE" w:rsidP="00490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____________________________________________________</w:t>
      </w:r>
    </w:p>
    <w:p w:rsidR="00490EFE" w:rsidRPr="00910CF9" w:rsidRDefault="00490EFE" w:rsidP="00490E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910CF9">
        <w:rPr>
          <w:rFonts w:ascii="Times New Roman" w:hAnsi="Times New Roman"/>
          <w:sz w:val="20"/>
          <w:szCs w:val="20"/>
        </w:rPr>
        <w:t>(прописью)</w:t>
      </w:r>
    </w:p>
    <w:p w:rsidR="00490EFE" w:rsidRPr="00A311F4" w:rsidRDefault="00490EFE" w:rsidP="00490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1F4">
        <w:rPr>
          <w:rFonts w:ascii="Times New Roman" w:hAnsi="Times New Roman"/>
          <w:sz w:val="28"/>
          <w:szCs w:val="28"/>
        </w:rPr>
        <w:t>челове</w:t>
      </w:r>
      <w:proofErr w:type="gramStart"/>
      <w:r w:rsidRPr="00A311F4">
        <w:rPr>
          <w:rFonts w:ascii="Times New Roman" w:hAnsi="Times New Roman"/>
          <w:sz w:val="28"/>
          <w:szCs w:val="28"/>
        </w:rPr>
        <w:t>к(</w:t>
      </w:r>
      <w:proofErr w:type="gramEnd"/>
      <w:r w:rsidRPr="00A311F4">
        <w:rPr>
          <w:rFonts w:ascii="Times New Roman" w:hAnsi="Times New Roman"/>
          <w:sz w:val="28"/>
          <w:szCs w:val="28"/>
        </w:rPr>
        <w:t xml:space="preserve">а) согласно прилагаемому списку </w:t>
      </w:r>
      <w:r w:rsidRPr="00A311F4">
        <w:rPr>
          <w:rStyle w:val="a3"/>
          <w:rFonts w:ascii="Times New Roman" w:hAnsi="Times New Roman"/>
          <w:sz w:val="28"/>
          <w:szCs w:val="28"/>
        </w:rPr>
        <w:footnoteReference w:id="3"/>
      </w:r>
      <w:r w:rsidRPr="00A311F4">
        <w:rPr>
          <w:rFonts w:ascii="Times New Roman" w:hAnsi="Times New Roman"/>
          <w:sz w:val="28"/>
          <w:szCs w:val="28"/>
        </w:rPr>
        <w:t>.</w:t>
      </w:r>
    </w:p>
    <w:p w:rsidR="00490EFE" w:rsidRDefault="00490EFE" w:rsidP="00490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1F4">
        <w:rPr>
          <w:rFonts w:ascii="Times New Roman" w:hAnsi="Times New Roman"/>
          <w:sz w:val="28"/>
          <w:szCs w:val="28"/>
        </w:rPr>
        <w:t>Используемые промысловы</w:t>
      </w:r>
      <w:r>
        <w:rPr>
          <w:rFonts w:ascii="Times New Roman" w:hAnsi="Times New Roman"/>
          <w:sz w:val="28"/>
          <w:szCs w:val="28"/>
        </w:rPr>
        <w:t>е и иные суда, другие средства ______________________</w:t>
      </w:r>
    </w:p>
    <w:p w:rsidR="00490EFE" w:rsidRPr="0011054D" w:rsidRDefault="00490EFE" w:rsidP="00490E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11054D">
        <w:rPr>
          <w:rFonts w:ascii="Times New Roman" w:hAnsi="Times New Roman"/>
          <w:sz w:val="20"/>
          <w:szCs w:val="20"/>
        </w:rPr>
        <w:t>(тип, наименование,</w:t>
      </w:r>
      <w:proofErr w:type="gramEnd"/>
    </w:p>
    <w:p w:rsidR="00490EFE" w:rsidRPr="00A311F4" w:rsidRDefault="00490EFE" w:rsidP="00490EF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54D">
        <w:rPr>
          <w:rFonts w:ascii="Times New Roman" w:hAnsi="Times New Roman"/>
          <w:sz w:val="20"/>
          <w:szCs w:val="20"/>
        </w:rPr>
        <w:t>номер промысловых и иных судов, других средств)</w:t>
      </w:r>
    </w:p>
    <w:p w:rsidR="00490EFE" w:rsidRDefault="00490EFE" w:rsidP="00490EF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311F4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A311F4">
        <w:rPr>
          <w:rFonts w:ascii="Times New Roman" w:hAnsi="Times New Roman"/>
          <w:sz w:val="28"/>
          <w:szCs w:val="28"/>
        </w:rPr>
        <w:t xml:space="preserve"> за осуществление деятельности:</w:t>
      </w:r>
    </w:p>
    <w:p w:rsidR="00490EFE" w:rsidRDefault="00490EFE" w:rsidP="00490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_______________________________, имя ____________________________, отчество _______________________________, дата и место рождения ____________</w:t>
      </w:r>
    </w:p>
    <w:p w:rsidR="00490EFE" w:rsidRDefault="00490EFE" w:rsidP="00490EF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490EFE" w:rsidRPr="0011054D" w:rsidRDefault="00490EFE" w:rsidP="00490E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054D">
        <w:rPr>
          <w:rFonts w:ascii="Times New Roman" w:hAnsi="Times New Roman"/>
          <w:sz w:val="20"/>
          <w:szCs w:val="20"/>
        </w:rPr>
        <w:t>(число, месяц, год рождения, населенный пункт, район, область, край, республика)</w:t>
      </w:r>
    </w:p>
    <w:p w:rsidR="00490EFE" w:rsidRDefault="00490EFE" w:rsidP="00490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1F4">
        <w:rPr>
          <w:rFonts w:ascii="Times New Roman" w:hAnsi="Times New Roman"/>
          <w:sz w:val="28"/>
          <w:szCs w:val="28"/>
        </w:rPr>
        <w:t>Место работы (учебы), военной службы (службы)</w:t>
      </w:r>
      <w:r w:rsidRPr="00A311F4">
        <w:rPr>
          <w:rStyle w:val="a3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490EFE" w:rsidRDefault="00490EFE" w:rsidP="00490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490EFE" w:rsidRPr="0011054D" w:rsidRDefault="00490EFE" w:rsidP="00490E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054D">
        <w:rPr>
          <w:rFonts w:ascii="Times New Roman" w:hAnsi="Times New Roman"/>
          <w:sz w:val="20"/>
          <w:szCs w:val="20"/>
        </w:rPr>
        <w:t>(полное наименование организации (учебного заведения), занимаемая должность)</w:t>
      </w:r>
    </w:p>
    <w:p w:rsidR="00490EFE" w:rsidRPr="00A311F4" w:rsidRDefault="00490EFE" w:rsidP="00490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1F4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>служебного (рабочего) телефона ______________________________________</w:t>
      </w:r>
    </w:p>
    <w:p w:rsidR="00490EFE" w:rsidRDefault="00490EFE" w:rsidP="00490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 (пребывания) ____________________________________________</w:t>
      </w:r>
    </w:p>
    <w:p w:rsidR="00490EFE" w:rsidRDefault="00490EFE" w:rsidP="00490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490EFE" w:rsidRPr="0011054D" w:rsidRDefault="00490EFE" w:rsidP="00490E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054D">
        <w:rPr>
          <w:rFonts w:ascii="Times New Roman" w:hAnsi="Times New Roman"/>
          <w:sz w:val="20"/>
          <w:szCs w:val="20"/>
        </w:rPr>
        <w:t>(</w:t>
      </w:r>
      <w:proofErr w:type="gramStart"/>
      <w:r w:rsidRPr="0011054D">
        <w:rPr>
          <w:rFonts w:ascii="Times New Roman" w:hAnsi="Times New Roman"/>
          <w:sz w:val="20"/>
          <w:szCs w:val="20"/>
        </w:rPr>
        <w:t>нужное</w:t>
      </w:r>
      <w:proofErr w:type="gramEnd"/>
      <w:r w:rsidRPr="0011054D">
        <w:rPr>
          <w:rFonts w:ascii="Times New Roman" w:hAnsi="Times New Roman"/>
          <w:sz w:val="20"/>
          <w:szCs w:val="20"/>
        </w:rPr>
        <w:t xml:space="preserve"> подчеркнуть, указывается полный адрес)</w:t>
      </w:r>
    </w:p>
    <w:p w:rsidR="00490EFE" w:rsidRPr="00A311F4" w:rsidRDefault="00490EFE" w:rsidP="00490EFE">
      <w:pPr>
        <w:pageBreakBefore/>
        <w:spacing w:after="240"/>
        <w:jc w:val="right"/>
        <w:rPr>
          <w:rFonts w:ascii="Times New Roman" w:hAnsi="Times New Roman"/>
          <w:sz w:val="28"/>
          <w:szCs w:val="28"/>
        </w:rPr>
      </w:pPr>
      <w:r w:rsidRPr="00A311F4">
        <w:rPr>
          <w:rFonts w:ascii="Times New Roman" w:hAnsi="Times New Roman"/>
          <w:sz w:val="28"/>
          <w:szCs w:val="28"/>
        </w:rPr>
        <w:lastRenderedPageBreak/>
        <w:t>(оборотная сторона)</w:t>
      </w:r>
    </w:p>
    <w:p w:rsidR="00490EFE" w:rsidRPr="00A311F4" w:rsidRDefault="00490EFE" w:rsidP="00490EF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домашнего телефона ________________________________________________</w:t>
      </w:r>
    </w:p>
    <w:p w:rsidR="00490EFE" w:rsidRDefault="00490EFE" w:rsidP="00490EFE">
      <w:p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1F4">
        <w:rPr>
          <w:rFonts w:ascii="Times New Roman" w:hAnsi="Times New Roman"/>
          <w:sz w:val="28"/>
          <w:szCs w:val="28"/>
        </w:rPr>
        <w:t>Документ, удостоверяющий личнос</w:t>
      </w:r>
      <w:r>
        <w:rPr>
          <w:rFonts w:ascii="Times New Roman" w:hAnsi="Times New Roman"/>
          <w:sz w:val="28"/>
          <w:szCs w:val="28"/>
        </w:rPr>
        <w:t>ть владельца судна (средства), _______________</w:t>
      </w:r>
    </w:p>
    <w:p w:rsidR="00490EFE" w:rsidRDefault="00490EFE" w:rsidP="00490EFE">
      <w:p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DC7918">
        <w:rPr>
          <w:rFonts w:ascii="Times New Roman" w:hAnsi="Times New Roman"/>
          <w:sz w:val="20"/>
          <w:szCs w:val="20"/>
        </w:rPr>
        <w:t>(вид)</w:t>
      </w:r>
    </w:p>
    <w:p w:rsidR="00490EFE" w:rsidRDefault="00490EFE" w:rsidP="00490EFE">
      <w:p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 </w:t>
      </w:r>
      <w:r w:rsidRPr="008D364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0"/>
          <w:szCs w:val="20"/>
        </w:rPr>
        <w:t xml:space="preserve"> ______________________, </w:t>
      </w:r>
      <w:r w:rsidRPr="008D3641">
        <w:rPr>
          <w:rFonts w:ascii="Times New Roman" w:hAnsi="Times New Roman"/>
          <w:sz w:val="28"/>
          <w:szCs w:val="28"/>
        </w:rPr>
        <w:t>выдан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</w:t>
      </w:r>
    </w:p>
    <w:p w:rsidR="00490EFE" w:rsidRPr="00DC7918" w:rsidRDefault="00490EFE" w:rsidP="00490EFE">
      <w:p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proofErr w:type="gramStart"/>
      <w:r w:rsidRPr="00DC7918">
        <w:rPr>
          <w:rFonts w:ascii="Times New Roman" w:hAnsi="Times New Roman"/>
          <w:sz w:val="20"/>
          <w:szCs w:val="20"/>
        </w:rPr>
        <w:t>(серия)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DC7918">
        <w:rPr>
          <w:rFonts w:ascii="Times New Roman" w:hAnsi="Times New Roman"/>
          <w:sz w:val="20"/>
          <w:szCs w:val="20"/>
        </w:rPr>
        <w:t>(наименование органа,</w:t>
      </w:r>
      <w:proofErr w:type="gramEnd"/>
    </w:p>
    <w:p w:rsidR="00490EFE" w:rsidRDefault="00490EFE" w:rsidP="00490EFE">
      <w:pPr>
        <w:spacing w:after="0" w:line="360" w:lineRule="auto"/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490EFE" w:rsidRDefault="00490EFE" w:rsidP="00490EFE">
      <w:pPr>
        <w:tabs>
          <w:tab w:val="right" w:pos="9923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C7918">
        <w:rPr>
          <w:rFonts w:ascii="Times New Roman" w:hAnsi="Times New Roman"/>
          <w:sz w:val="20"/>
          <w:szCs w:val="20"/>
        </w:rPr>
        <w:t>выдавшего</w:t>
      </w:r>
      <w:proofErr w:type="gramEnd"/>
      <w:r w:rsidRPr="00DC7918">
        <w:rPr>
          <w:rFonts w:ascii="Times New Roman" w:hAnsi="Times New Roman"/>
          <w:sz w:val="20"/>
          <w:szCs w:val="20"/>
        </w:rPr>
        <w:t xml:space="preserve"> документ, удостоверяющий личность)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90EFE" w:rsidRDefault="00490EFE" w:rsidP="00490EFE">
      <w:pPr>
        <w:spacing w:after="0" w:line="360" w:lineRule="auto"/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490EFE" w:rsidRDefault="00490EFE" w:rsidP="00490EFE">
      <w:pPr>
        <w:tabs>
          <w:tab w:val="right" w:pos="9923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C7918">
        <w:rPr>
          <w:rFonts w:ascii="Times New Roman" w:hAnsi="Times New Roman"/>
          <w:sz w:val="20"/>
          <w:szCs w:val="20"/>
        </w:rPr>
        <w:t>(дата выдачи документа, удостоверяющего личность)</w:t>
      </w:r>
    </w:p>
    <w:p w:rsidR="00490EFE" w:rsidRDefault="00490EFE" w:rsidP="00490EFE">
      <w:p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918">
        <w:rPr>
          <w:rFonts w:ascii="Times New Roman" w:hAnsi="Times New Roman"/>
          <w:sz w:val="28"/>
          <w:szCs w:val="28"/>
        </w:rPr>
        <w:t xml:space="preserve">Уведомитель </w:t>
      </w:r>
      <w:r>
        <w:rPr>
          <w:rFonts w:ascii="Times New Roman" w:hAnsi="Times New Roman"/>
          <w:sz w:val="28"/>
          <w:szCs w:val="28"/>
        </w:rPr>
        <w:t>____________________    _____________________________________</w:t>
      </w:r>
    </w:p>
    <w:p w:rsidR="00490EFE" w:rsidRDefault="00490EFE" w:rsidP="00490EFE">
      <w:p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C7918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8D3641">
        <w:rPr>
          <w:rFonts w:ascii="Times New Roman" w:hAnsi="Times New Roman"/>
          <w:sz w:val="20"/>
          <w:szCs w:val="20"/>
        </w:rPr>
        <w:t>(расшифровка подписи)</w:t>
      </w:r>
    </w:p>
    <w:p w:rsidR="00490EFE" w:rsidRDefault="00490EFE" w:rsidP="00490EFE">
      <w:p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90EFE" w:rsidRPr="00DC7918" w:rsidRDefault="00490EFE" w:rsidP="00490EFE">
      <w:p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90EFE" w:rsidRPr="00A311F4" w:rsidRDefault="00490EFE" w:rsidP="00490EFE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A311F4">
        <w:rPr>
          <w:rFonts w:ascii="Times New Roman" w:hAnsi="Times New Roman"/>
          <w:sz w:val="28"/>
          <w:szCs w:val="28"/>
        </w:rPr>
        <w:t xml:space="preserve">М.П </w:t>
      </w:r>
      <w:r w:rsidRPr="00A311F4">
        <w:rPr>
          <w:rStyle w:val="a3"/>
          <w:rFonts w:ascii="Times New Roman" w:hAnsi="Times New Roman"/>
          <w:sz w:val="28"/>
          <w:szCs w:val="28"/>
        </w:rPr>
        <w:footnoteReference w:id="5"/>
      </w:r>
      <w:r w:rsidRPr="00A311F4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1"/>
        <w:gridCol w:w="2410"/>
        <w:gridCol w:w="378"/>
        <w:gridCol w:w="473"/>
        <w:gridCol w:w="295"/>
      </w:tblGrid>
      <w:tr w:rsidR="00490EFE" w:rsidRPr="00650A4C" w:rsidTr="007A39AD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EFE" w:rsidRPr="00650A4C" w:rsidRDefault="00490EFE" w:rsidP="007A39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EFE" w:rsidRPr="00650A4C" w:rsidRDefault="00490EFE" w:rsidP="007A39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EFE" w:rsidRPr="00650A4C" w:rsidRDefault="00490EFE" w:rsidP="007A39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EFE" w:rsidRPr="00650A4C" w:rsidRDefault="00490EFE" w:rsidP="007A39AD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0A4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EFE" w:rsidRPr="00650A4C" w:rsidRDefault="00490EFE" w:rsidP="007A3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EFE" w:rsidRPr="00650A4C" w:rsidRDefault="00490EFE" w:rsidP="007A39AD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0A4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50A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90EFE" w:rsidRPr="00A311F4" w:rsidRDefault="00490EFE" w:rsidP="00490EFE">
      <w:pPr>
        <w:rPr>
          <w:rFonts w:ascii="Times New Roman" w:hAnsi="Times New Roman"/>
          <w:sz w:val="28"/>
          <w:szCs w:val="28"/>
        </w:rPr>
      </w:pPr>
    </w:p>
    <w:p w:rsidR="00490EFE" w:rsidRPr="00536318" w:rsidRDefault="00490EFE" w:rsidP="00490EFE">
      <w:pPr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000000" w:rsidRDefault="00490EFE"/>
    <w:sectPr w:rsidR="0000000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EFE" w:rsidRDefault="00490EFE" w:rsidP="00490EFE">
      <w:pPr>
        <w:spacing w:after="0" w:line="240" w:lineRule="auto"/>
      </w:pPr>
      <w:r>
        <w:separator/>
      </w:r>
    </w:p>
  </w:endnote>
  <w:endnote w:type="continuationSeparator" w:id="1">
    <w:p w:rsidR="00490EFE" w:rsidRDefault="00490EFE" w:rsidP="0049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4C" w:rsidRDefault="00490EF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EFE" w:rsidRDefault="00490EFE" w:rsidP="00490EFE">
      <w:pPr>
        <w:spacing w:after="0" w:line="240" w:lineRule="auto"/>
      </w:pPr>
      <w:r>
        <w:separator/>
      </w:r>
    </w:p>
  </w:footnote>
  <w:footnote w:type="continuationSeparator" w:id="1">
    <w:p w:rsidR="00490EFE" w:rsidRDefault="00490EFE" w:rsidP="00490EFE">
      <w:pPr>
        <w:spacing w:after="0" w:line="240" w:lineRule="auto"/>
      </w:pPr>
      <w:r>
        <w:continuationSeparator/>
      </w:r>
    </w:p>
  </w:footnote>
  <w:footnote w:id="2">
    <w:p w:rsidR="00490EFE" w:rsidRPr="0011054D" w:rsidRDefault="00490EFE" w:rsidP="00490EFE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11054D">
        <w:rPr>
          <w:rStyle w:val="a3"/>
          <w:rFonts w:ascii="Times New Roman" w:hAnsi="Times New Roman"/>
          <w:sz w:val="20"/>
          <w:szCs w:val="20"/>
        </w:rPr>
        <w:footnoteRef/>
      </w:r>
      <w:r w:rsidRPr="0011054D">
        <w:rPr>
          <w:rFonts w:ascii="Times New Roman" w:hAnsi="Times New Roman"/>
          <w:sz w:val="20"/>
          <w:szCs w:val="20"/>
        </w:rPr>
        <w:t> Далее – деятельность.</w:t>
      </w:r>
    </w:p>
  </w:footnote>
  <w:footnote w:id="3">
    <w:p w:rsidR="00490EFE" w:rsidRPr="0011054D" w:rsidRDefault="00490EFE" w:rsidP="00490EF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1054D">
        <w:rPr>
          <w:rStyle w:val="a3"/>
          <w:rFonts w:ascii="Times New Roman" w:hAnsi="Times New Roman"/>
          <w:sz w:val="20"/>
          <w:szCs w:val="20"/>
        </w:rPr>
        <w:footnoteRef/>
      </w:r>
      <w:r w:rsidRPr="0011054D">
        <w:rPr>
          <w:rFonts w:ascii="Times New Roman" w:hAnsi="Times New Roman"/>
          <w:sz w:val="20"/>
          <w:szCs w:val="20"/>
        </w:rPr>
        <w:t> В списке указываются вид, серия, номер, дата и наименование органа, выдавшего документ, удостоверяющий личность участников.</w:t>
      </w:r>
    </w:p>
  </w:footnote>
  <w:footnote w:id="4">
    <w:p w:rsidR="00490EFE" w:rsidRPr="0011054D" w:rsidRDefault="00490EFE" w:rsidP="00490EFE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1054D">
        <w:rPr>
          <w:rStyle w:val="a3"/>
          <w:rFonts w:ascii="Times New Roman" w:hAnsi="Times New Roman"/>
          <w:sz w:val="20"/>
          <w:szCs w:val="20"/>
        </w:rPr>
        <w:footnoteRef/>
      </w:r>
      <w:r w:rsidRPr="0011054D">
        <w:rPr>
          <w:rFonts w:ascii="Times New Roman" w:hAnsi="Times New Roman"/>
          <w:sz w:val="20"/>
          <w:szCs w:val="20"/>
        </w:rPr>
        <w:t> Военнослужащие Вооруженных Сил Российской Федерации, других войск, воинских формирований и органов, в которых федеральным законом предусмотрена военная служба, указывают условное наименование организации, воинской части.</w:t>
      </w:r>
    </w:p>
  </w:footnote>
  <w:footnote w:id="5">
    <w:p w:rsidR="00490EFE" w:rsidRDefault="00490EFE" w:rsidP="00490EFE">
      <w:pPr>
        <w:pStyle w:val="a4"/>
        <w:ind w:firstLine="567"/>
        <w:jc w:val="both"/>
      </w:pPr>
      <w:r>
        <w:rPr>
          <w:rStyle w:val="a3"/>
        </w:rPr>
        <w:footnoteRef/>
      </w:r>
      <w:r>
        <w:t> Уведомление скрепляется печатью организации, лица, осуществляющего предпринимательскую деятельность без образования юридического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4C" w:rsidRDefault="00490EF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50A4C" w:rsidRDefault="00490EFE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EFE"/>
    <w:rsid w:val="0049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0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footnote reference"/>
    <w:basedOn w:val="a0"/>
    <w:uiPriority w:val="99"/>
    <w:rsid w:val="00490EFE"/>
    <w:rPr>
      <w:vertAlign w:val="superscript"/>
    </w:rPr>
  </w:style>
  <w:style w:type="paragraph" w:styleId="a4">
    <w:name w:val="footnote text"/>
    <w:basedOn w:val="a"/>
    <w:link w:val="a5"/>
    <w:uiPriority w:val="99"/>
    <w:rsid w:val="00490E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90EF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9145</Words>
  <Characters>52128</Characters>
  <Application>Microsoft Office Word</Application>
  <DocSecurity>0</DocSecurity>
  <Lines>434</Lines>
  <Paragraphs>122</Paragraphs>
  <ScaleCrop>false</ScaleCrop>
  <Company>Reanimator Extreme Edition</Company>
  <LinksUpToDate>false</LinksUpToDate>
  <CharactersWithSpaces>61151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отрада</dc:creator>
  <cp:keywords/>
  <dc:description/>
  <cp:lastModifiedBy>отрада</cp:lastModifiedBy>
  <cp:revision>2</cp:revision>
  <dcterms:created xsi:type="dcterms:W3CDTF">2013-01-31T15:10:00Z</dcterms:created>
  <dcterms:modified xsi:type="dcterms:W3CDTF">2013-01-31T15:11:00Z</dcterms:modified>
</cp:coreProperties>
</file>